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BF74" w14:textId="77777777" w:rsidR="00785B2B" w:rsidRDefault="00CE4ACF" w:rsidP="003935C5">
      <w:pPr>
        <w:jc w:val="center"/>
        <w:rPr>
          <w:b/>
          <w:bCs/>
        </w:rPr>
      </w:pPr>
      <w:r w:rsidRPr="00CE4ACF">
        <w:rPr>
          <w:b/>
          <w:bCs/>
        </w:rPr>
        <w:t>Oscoda to Alpena</w:t>
      </w:r>
      <w:r w:rsidR="00785B2B">
        <w:rPr>
          <w:b/>
          <w:bCs/>
        </w:rPr>
        <w:t xml:space="preserve"> Traffic County and Crash Data</w:t>
      </w:r>
    </w:p>
    <w:p w14:paraId="2E658B15" w14:textId="7A0990B7" w:rsidR="003935C5" w:rsidRPr="00CE4ACF" w:rsidRDefault="003935C5" w:rsidP="003935C5">
      <w:pPr>
        <w:jc w:val="center"/>
        <w:rPr>
          <w:b/>
          <w:bCs/>
        </w:rPr>
      </w:pPr>
      <w:r w:rsidRPr="00CE4ACF">
        <w:rPr>
          <w:b/>
          <w:bCs/>
        </w:rPr>
        <w:t>Complied 5-15-19</w:t>
      </w:r>
    </w:p>
    <w:p w14:paraId="0DE16D57" w14:textId="1C2C49A5" w:rsidR="00B40ED1" w:rsidRDefault="00B40ED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55"/>
        <w:gridCol w:w="2101"/>
        <w:gridCol w:w="1589"/>
        <w:gridCol w:w="2160"/>
        <w:gridCol w:w="900"/>
        <w:gridCol w:w="720"/>
        <w:gridCol w:w="900"/>
      </w:tblGrid>
      <w:tr w:rsidR="003935C5" w14:paraId="68A883F8" w14:textId="77777777" w:rsidTr="00EA173B">
        <w:tc>
          <w:tcPr>
            <w:tcW w:w="9625" w:type="dxa"/>
            <w:gridSpan w:val="7"/>
          </w:tcPr>
          <w:p w14:paraId="63BD1A58" w14:textId="48189C0C" w:rsidR="003935C5" w:rsidRDefault="003935C5" w:rsidP="003935C5">
            <w:pPr>
              <w:jc w:val="center"/>
            </w:pPr>
            <w:r w:rsidRPr="00CE4ACF">
              <w:rPr>
                <w:b/>
                <w:bCs/>
              </w:rPr>
              <w:t>Traffic Counts</w:t>
            </w:r>
          </w:p>
        </w:tc>
      </w:tr>
      <w:tr w:rsidR="00C1211A" w14:paraId="71DADEF4" w14:textId="750E8FB6" w:rsidTr="00C1211A">
        <w:tc>
          <w:tcPr>
            <w:tcW w:w="1255" w:type="dxa"/>
          </w:tcPr>
          <w:p w14:paraId="1EADF1A4" w14:textId="145D99B4" w:rsidR="00C1211A" w:rsidRDefault="00C1211A">
            <w:r>
              <w:t>Road</w:t>
            </w:r>
          </w:p>
        </w:tc>
        <w:tc>
          <w:tcPr>
            <w:tcW w:w="2101" w:type="dxa"/>
          </w:tcPr>
          <w:p w14:paraId="121BE358" w14:textId="3C6EAFCB" w:rsidR="00C1211A" w:rsidRDefault="00C1211A">
            <w:r>
              <w:t>Section</w:t>
            </w:r>
          </w:p>
        </w:tc>
        <w:tc>
          <w:tcPr>
            <w:tcW w:w="1589" w:type="dxa"/>
          </w:tcPr>
          <w:p w14:paraId="52ED5460" w14:textId="3DFE6C72" w:rsidR="00C1211A" w:rsidRDefault="00C1211A">
            <w:r>
              <w:t xml:space="preserve">ADT </w:t>
            </w:r>
          </w:p>
        </w:tc>
        <w:tc>
          <w:tcPr>
            <w:tcW w:w="2160" w:type="dxa"/>
          </w:tcPr>
          <w:p w14:paraId="201CB15F" w14:textId="1495A7FC" w:rsidR="00C1211A" w:rsidRDefault="00C1211A">
            <w:r>
              <w:t>Subsection</w:t>
            </w:r>
          </w:p>
        </w:tc>
        <w:tc>
          <w:tcPr>
            <w:tcW w:w="900" w:type="dxa"/>
          </w:tcPr>
          <w:p w14:paraId="75CAC38F" w14:textId="1AFBB8C0" w:rsidR="00C1211A" w:rsidRDefault="00C1211A">
            <w:r>
              <w:t>ADT</w:t>
            </w:r>
          </w:p>
        </w:tc>
        <w:tc>
          <w:tcPr>
            <w:tcW w:w="720" w:type="dxa"/>
          </w:tcPr>
          <w:p w14:paraId="7EBD393C" w14:textId="0ED3AC9E" w:rsidR="00C1211A" w:rsidRDefault="00C1211A">
            <w:r>
              <w:t>CV</w:t>
            </w:r>
          </w:p>
        </w:tc>
        <w:tc>
          <w:tcPr>
            <w:tcW w:w="900" w:type="dxa"/>
          </w:tcPr>
          <w:p w14:paraId="4AAC2131" w14:textId="4D503E66" w:rsidR="00C1211A" w:rsidRDefault="00C1211A">
            <w:r>
              <w:t>Year</w:t>
            </w:r>
          </w:p>
        </w:tc>
      </w:tr>
      <w:tr w:rsidR="00C1211A" w14:paraId="16CA9B70" w14:textId="48823A2E" w:rsidTr="00C1211A">
        <w:tc>
          <w:tcPr>
            <w:tcW w:w="1255" w:type="dxa"/>
          </w:tcPr>
          <w:p w14:paraId="74A81CFD" w14:textId="2628F0A2" w:rsidR="00C1211A" w:rsidRDefault="00C1211A">
            <w:r>
              <w:t>US23</w:t>
            </w:r>
          </w:p>
        </w:tc>
        <w:tc>
          <w:tcPr>
            <w:tcW w:w="2101" w:type="dxa"/>
          </w:tcPr>
          <w:p w14:paraId="706D1AE8" w14:textId="6C64ACC8" w:rsidR="00C1211A" w:rsidRDefault="00C1211A">
            <w:r>
              <w:t xml:space="preserve">AuSable River to </w:t>
            </w:r>
            <w:proofErr w:type="spellStart"/>
            <w:r>
              <w:t>Jordanville</w:t>
            </w:r>
            <w:proofErr w:type="spellEnd"/>
            <w:r>
              <w:t xml:space="preserve"> Rd</w:t>
            </w:r>
          </w:p>
        </w:tc>
        <w:tc>
          <w:tcPr>
            <w:tcW w:w="1589" w:type="dxa"/>
          </w:tcPr>
          <w:p w14:paraId="24AE2002" w14:textId="06A39B88" w:rsidR="00C1211A" w:rsidRDefault="00C1211A">
            <w:r>
              <w:t>10,000-20,000</w:t>
            </w:r>
          </w:p>
        </w:tc>
        <w:tc>
          <w:tcPr>
            <w:tcW w:w="2160" w:type="dxa"/>
          </w:tcPr>
          <w:p w14:paraId="67DD4541" w14:textId="74078ABE" w:rsidR="00C1211A" w:rsidRDefault="00C1211A"/>
        </w:tc>
        <w:tc>
          <w:tcPr>
            <w:tcW w:w="900" w:type="dxa"/>
          </w:tcPr>
          <w:p w14:paraId="470EAB97" w14:textId="07CD3E57" w:rsidR="00C1211A" w:rsidRDefault="00C1211A"/>
        </w:tc>
        <w:tc>
          <w:tcPr>
            <w:tcW w:w="720" w:type="dxa"/>
          </w:tcPr>
          <w:p w14:paraId="18D9A8E8" w14:textId="77777777" w:rsidR="00C1211A" w:rsidRDefault="00C1211A"/>
        </w:tc>
        <w:tc>
          <w:tcPr>
            <w:tcW w:w="900" w:type="dxa"/>
          </w:tcPr>
          <w:p w14:paraId="46FEC755" w14:textId="05C9107B" w:rsidR="00C1211A" w:rsidRDefault="00C1211A">
            <w:r>
              <w:t>2017</w:t>
            </w:r>
          </w:p>
        </w:tc>
      </w:tr>
      <w:tr w:rsidR="00C1211A" w14:paraId="059F340B" w14:textId="3731F2CD" w:rsidTr="00C1211A">
        <w:tc>
          <w:tcPr>
            <w:tcW w:w="1255" w:type="dxa"/>
          </w:tcPr>
          <w:p w14:paraId="75B9E53C" w14:textId="77777777" w:rsidR="00C1211A" w:rsidRDefault="00C1211A"/>
        </w:tc>
        <w:tc>
          <w:tcPr>
            <w:tcW w:w="2101" w:type="dxa"/>
          </w:tcPr>
          <w:p w14:paraId="779C2EEC" w14:textId="210F3FC9" w:rsidR="00C1211A" w:rsidRDefault="00C1211A"/>
        </w:tc>
        <w:tc>
          <w:tcPr>
            <w:tcW w:w="1589" w:type="dxa"/>
          </w:tcPr>
          <w:p w14:paraId="3DC104F4" w14:textId="6AB39481" w:rsidR="00C1211A" w:rsidRDefault="00C1211A"/>
        </w:tc>
        <w:tc>
          <w:tcPr>
            <w:tcW w:w="2160" w:type="dxa"/>
          </w:tcPr>
          <w:p w14:paraId="30B9B831" w14:textId="610EB9C4" w:rsidR="00C1211A" w:rsidRDefault="00C1211A">
            <w:proofErr w:type="spellStart"/>
            <w:r>
              <w:t>Ausable</w:t>
            </w:r>
            <w:proofErr w:type="spellEnd"/>
            <w:r>
              <w:t xml:space="preserve"> River to F-41</w:t>
            </w:r>
          </w:p>
        </w:tc>
        <w:tc>
          <w:tcPr>
            <w:tcW w:w="900" w:type="dxa"/>
          </w:tcPr>
          <w:p w14:paraId="30E7C9CD" w14:textId="2EB6AA8D" w:rsidR="00C1211A" w:rsidRDefault="00C1211A">
            <w:r>
              <w:t>16,000</w:t>
            </w:r>
          </w:p>
        </w:tc>
        <w:tc>
          <w:tcPr>
            <w:tcW w:w="720" w:type="dxa"/>
          </w:tcPr>
          <w:p w14:paraId="47358A0D" w14:textId="49734C11" w:rsidR="00C1211A" w:rsidRDefault="00C1211A">
            <w:r>
              <w:t>1007</w:t>
            </w:r>
          </w:p>
        </w:tc>
        <w:tc>
          <w:tcPr>
            <w:tcW w:w="900" w:type="dxa"/>
          </w:tcPr>
          <w:p w14:paraId="123C8408" w14:textId="596A0D0A" w:rsidR="00C1211A" w:rsidRDefault="00C1211A">
            <w:r>
              <w:t>2016</w:t>
            </w:r>
          </w:p>
        </w:tc>
      </w:tr>
      <w:tr w:rsidR="00C1211A" w14:paraId="469B3676" w14:textId="36A1ED6A" w:rsidTr="00C1211A">
        <w:tc>
          <w:tcPr>
            <w:tcW w:w="1255" w:type="dxa"/>
          </w:tcPr>
          <w:p w14:paraId="479C3C46" w14:textId="77777777" w:rsidR="00C1211A" w:rsidRDefault="00C1211A"/>
        </w:tc>
        <w:tc>
          <w:tcPr>
            <w:tcW w:w="2101" w:type="dxa"/>
          </w:tcPr>
          <w:p w14:paraId="4FC11EB3" w14:textId="472F0454" w:rsidR="00C1211A" w:rsidRDefault="00C1211A"/>
        </w:tc>
        <w:tc>
          <w:tcPr>
            <w:tcW w:w="1589" w:type="dxa"/>
          </w:tcPr>
          <w:p w14:paraId="3EC387A1" w14:textId="77777777" w:rsidR="00C1211A" w:rsidRDefault="00C1211A"/>
        </w:tc>
        <w:tc>
          <w:tcPr>
            <w:tcW w:w="2160" w:type="dxa"/>
          </w:tcPr>
          <w:p w14:paraId="174DEB8C" w14:textId="3EDED4CA" w:rsidR="00C1211A" w:rsidRDefault="00C1211A">
            <w:r>
              <w:t xml:space="preserve">F-41 to </w:t>
            </w:r>
            <w:proofErr w:type="spellStart"/>
            <w:r>
              <w:t>Jordanville</w:t>
            </w:r>
            <w:proofErr w:type="spellEnd"/>
            <w:r>
              <w:t xml:space="preserve"> Rd</w:t>
            </w:r>
          </w:p>
        </w:tc>
        <w:tc>
          <w:tcPr>
            <w:tcW w:w="900" w:type="dxa"/>
          </w:tcPr>
          <w:p w14:paraId="6E36F3B7" w14:textId="5FDC08E4" w:rsidR="00C1211A" w:rsidRDefault="00C1211A">
            <w:r>
              <w:t>12,000</w:t>
            </w:r>
          </w:p>
        </w:tc>
        <w:tc>
          <w:tcPr>
            <w:tcW w:w="720" w:type="dxa"/>
          </w:tcPr>
          <w:p w14:paraId="4D30B794" w14:textId="5FA458B0" w:rsidR="00C1211A" w:rsidRDefault="00C1211A">
            <w:r>
              <w:t>810</w:t>
            </w:r>
          </w:p>
        </w:tc>
        <w:tc>
          <w:tcPr>
            <w:tcW w:w="900" w:type="dxa"/>
          </w:tcPr>
          <w:p w14:paraId="7D1DD26C" w14:textId="12153C56" w:rsidR="00C1211A" w:rsidRDefault="00C1211A">
            <w:r>
              <w:t>2016</w:t>
            </w:r>
          </w:p>
        </w:tc>
      </w:tr>
      <w:tr w:rsidR="00C1211A" w14:paraId="1D5D67A6" w14:textId="7C1E6E0B" w:rsidTr="00C1211A">
        <w:tc>
          <w:tcPr>
            <w:tcW w:w="1255" w:type="dxa"/>
          </w:tcPr>
          <w:p w14:paraId="4B852A74" w14:textId="4E371ECF" w:rsidR="00C1211A" w:rsidRDefault="00C1211A">
            <w:r>
              <w:t>US23</w:t>
            </w:r>
          </w:p>
        </w:tc>
        <w:tc>
          <w:tcPr>
            <w:tcW w:w="2101" w:type="dxa"/>
          </w:tcPr>
          <w:p w14:paraId="4EBA78F5" w14:textId="6ED32056" w:rsidR="00C1211A" w:rsidRDefault="00C1211A">
            <w:proofErr w:type="spellStart"/>
            <w:r>
              <w:t>Jordanville</w:t>
            </w:r>
            <w:proofErr w:type="spellEnd"/>
            <w:r>
              <w:t xml:space="preserve"> Rd to Spruce Road</w:t>
            </w:r>
          </w:p>
        </w:tc>
        <w:tc>
          <w:tcPr>
            <w:tcW w:w="1589" w:type="dxa"/>
          </w:tcPr>
          <w:p w14:paraId="62BF4085" w14:textId="27C2577B" w:rsidR="00C1211A" w:rsidRDefault="00C1211A">
            <w:r>
              <w:t>2,000-5,000</w:t>
            </w:r>
          </w:p>
        </w:tc>
        <w:tc>
          <w:tcPr>
            <w:tcW w:w="2160" w:type="dxa"/>
          </w:tcPr>
          <w:p w14:paraId="1E3269C7" w14:textId="77777777" w:rsidR="00C1211A" w:rsidRDefault="00C1211A"/>
        </w:tc>
        <w:tc>
          <w:tcPr>
            <w:tcW w:w="900" w:type="dxa"/>
          </w:tcPr>
          <w:p w14:paraId="5E1B0F46" w14:textId="23520FBC" w:rsidR="00C1211A" w:rsidRDefault="00C1211A"/>
        </w:tc>
        <w:tc>
          <w:tcPr>
            <w:tcW w:w="720" w:type="dxa"/>
          </w:tcPr>
          <w:p w14:paraId="4F25CBEB" w14:textId="77777777" w:rsidR="00C1211A" w:rsidRDefault="00C1211A"/>
        </w:tc>
        <w:tc>
          <w:tcPr>
            <w:tcW w:w="900" w:type="dxa"/>
          </w:tcPr>
          <w:p w14:paraId="3670A318" w14:textId="3BA03CA4" w:rsidR="00C1211A" w:rsidRDefault="00C1211A">
            <w:r>
              <w:t>2017</w:t>
            </w:r>
          </w:p>
        </w:tc>
      </w:tr>
      <w:tr w:rsidR="00C1211A" w14:paraId="155A62FC" w14:textId="1A2D9661" w:rsidTr="00C1211A">
        <w:tc>
          <w:tcPr>
            <w:tcW w:w="1255" w:type="dxa"/>
          </w:tcPr>
          <w:p w14:paraId="235DFB7C" w14:textId="77777777" w:rsidR="00C1211A" w:rsidRDefault="00C1211A"/>
        </w:tc>
        <w:tc>
          <w:tcPr>
            <w:tcW w:w="2101" w:type="dxa"/>
          </w:tcPr>
          <w:p w14:paraId="67859604" w14:textId="77777777" w:rsidR="00C1211A" w:rsidRDefault="00C1211A"/>
        </w:tc>
        <w:tc>
          <w:tcPr>
            <w:tcW w:w="1589" w:type="dxa"/>
          </w:tcPr>
          <w:p w14:paraId="0AD90CB8" w14:textId="77777777" w:rsidR="00C1211A" w:rsidRDefault="00C1211A"/>
        </w:tc>
        <w:tc>
          <w:tcPr>
            <w:tcW w:w="2160" w:type="dxa"/>
          </w:tcPr>
          <w:p w14:paraId="109EB4C6" w14:textId="237920D7" w:rsidR="00C1211A" w:rsidRDefault="00C1211A">
            <w:proofErr w:type="spellStart"/>
            <w:r>
              <w:t>Jordanville</w:t>
            </w:r>
            <w:proofErr w:type="spellEnd"/>
            <w:r>
              <w:t xml:space="preserve"> Rd to Harrisville City limit</w:t>
            </w:r>
          </w:p>
        </w:tc>
        <w:tc>
          <w:tcPr>
            <w:tcW w:w="900" w:type="dxa"/>
          </w:tcPr>
          <w:p w14:paraId="43C9AC96" w14:textId="03A8D00F" w:rsidR="00C1211A" w:rsidRDefault="00C1211A">
            <w:r>
              <w:t>3178</w:t>
            </w:r>
          </w:p>
        </w:tc>
        <w:tc>
          <w:tcPr>
            <w:tcW w:w="720" w:type="dxa"/>
          </w:tcPr>
          <w:p w14:paraId="2AEEC3BF" w14:textId="7A54EBB9" w:rsidR="00C1211A" w:rsidRDefault="00C1211A">
            <w:r>
              <w:t>324</w:t>
            </w:r>
          </w:p>
        </w:tc>
        <w:tc>
          <w:tcPr>
            <w:tcW w:w="900" w:type="dxa"/>
          </w:tcPr>
          <w:p w14:paraId="61EEC5BA" w14:textId="6E918A31" w:rsidR="00C1211A" w:rsidRDefault="00C1211A">
            <w:r>
              <w:t>2016</w:t>
            </w:r>
          </w:p>
        </w:tc>
      </w:tr>
      <w:tr w:rsidR="00C1211A" w14:paraId="08955651" w14:textId="20245D25" w:rsidTr="00C1211A">
        <w:tc>
          <w:tcPr>
            <w:tcW w:w="1255" w:type="dxa"/>
          </w:tcPr>
          <w:p w14:paraId="47941332" w14:textId="77777777" w:rsidR="00C1211A" w:rsidRDefault="00C1211A"/>
        </w:tc>
        <w:tc>
          <w:tcPr>
            <w:tcW w:w="2101" w:type="dxa"/>
          </w:tcPr>
          <w:p w14:paraId="16B1411B" w14:textId="77777777" w:rsidR="00C1211A" w:rsidRDefault="00C1211A"/>
        </w:tc>
        <w:tc>
          <w:tcPr>
            <w:tcW w:w="1589" w:type="dxa"/>
          </w:tcPr>
          <w:p w14:paraId="291B576A" w14:textId="77777777" w:rsidR="00C1211A" w:rsidRDefault="00C1211A"/>
        </w:tc>
        <w:tc>
          <w:tcPr>
            <w:tcW w:w="2160" w:type="dxa"/>
          </w:tcPr>
          <w:p w14:paraId="4559D2A1" w14:textId="5A52533B" w:rsidR="00C1211A" w:rsidRDefault="00C1211A">
            <w:r>
              <w:t>S city limit to M-72</w:t>
            </w:r>
          </w:p>
        </w:tc>
        <w:tc>
          <w:tcPr>
            <w:tcW w:w="900" w:type="dxa"/>
          </w:tcPr>
          <w:p w14:paraId="18F5569A" w14:textId="14E35BFD" w:rsidR="00C1211A" w:rsidRDefault="00C1211A">
            <w:r>
              <w:t>3959</w:t>
            </w:r>
          </w:p>
        </w:tc>
        <w:tc>
          <w:tcPr>
            <w:tcW w:w="720" w:type="dxa"/>
          </w:tcPr>
          <w:p w14:paraId="1708044D" w14:textId="0A3AE897" w:rsidR="00C1211A" w:rsidRDefault="00C1211A">
            <w:r>
              <w:t>436</w:t>
            </w:r>
          </w:p>
        </w:tc>
        <w:tc>
          <w:tcPr>
            <w:tcW w:w="900" w:type="dxa"/>
          </w:tcPr>
          <w:p w14:paraId="2E160F7C" w14:textId="60EFE656" w:rsidR="00C1211A" w:rsidRDefault="00C1211A">
            <w:r>
              <w:t>2016</w:t>
            </w:r>
          </w:p>
        </w:tc>
      </w:tr>
      <w:tr w:rsidR="00C1211A" w14:paraId="4B90F30F" w14:textId="1F5CE6FC" w:rsidTr="00C1211A">
        <w:tc>
          <w:tcPr>
            <w:tcW w:w="1255" w:type="dxa"/>
          </w:tcPr>
          <w:p w14:paraId="641D03AB" w14:textId="77777777" w:rsidR="00C1211A" w:rsidRDefault="00C1211A"/>
        </w:tc>
        <w:tc>
          <w:tcPr>
            <w:tcW w:w="2101" w:type="dxa"/>
          </w:tcPr>
          <w:p w14:paraId="48229156" w14:textId="77777777" w:rsidR="00C1211A" w:rsidRDefault="00C1211A"/>
        </w:tc>
        <w:tc>
          <w:tcPr>
            <w:tcW w:w="1589" w:type="dxa"/>
          </w:tcPr>
          <w:p w14:paraId="712E5E64" w14:textId="77777777" w:rsidR="00C1211A" w:rsidRDefault="00C1211A"/>
        </w:tc>
        <w:tc>
          <w:tcPr>
            <w:tcW w:w="2160" w:type="dxa"/>
          </w:tcPr>
          <w:p w14:paraId="64BE6CFF" w14:textId="1A1FD6DD" w:rsidR="00C1211A" w:rsidRDefault="00C1211A">
            <w:r>
              <w:t>M-72 to N city limit</w:t>
            </w:r>
          </w:p>
        </w:tc>
        <w:tc>
          <w:tcPr>
            <w:tcW w:w="900" w:type="dxa"/>
          </w:tcPr>
          <w:p w14:paraId="1AE80D7A" w14:textId="673737A0" w:rsidR="00C1211A" w:rsidRDefault="00C1211A">
            <w:r>
              <w:t>3101</w:t>
            </w:r>
          </w:p>
        </w:tc>
        <w:tc>
          <w:tcPr>
            <w:tcW w:w="720" w:type="dxa"/>
          </w:tcPr>
          <w:p w14:paraId="5359D191" w14:textId="6F4FE68E" w:rsidR="00C1211A" w:rsidRDefault="00C1211A">
            <w:r>
              <w:t>211</w:t>
            </w:r>
          </w:p>
        </w:tc>
        <w:tc>
          <w:tcPr>
            <w:tcW w:w="900" w:type="dxa"/>
          </w:tcPr>
          <w:p w14:paraId="4A160A58" w14:textId="3196B1C2" w:rsidR="00C1211A" w:rsidRDefault="00C1211A">
            <w:r>
              <w:t>2016</w:t>
            </w:r>
          </w:p>
        </w:tc>
      </w:tr>
      <w:tr w:rsidR="00C1211A" w14:paraId="02F57602" w14:textId="4A979FAB" w:rsidTr="00C1211A">
        <w:tc>
          <w:tcPr>
            <w:tcW w:w="1255" w:type="dxa"/>
          </w:tcPr>
          <w:p w14:paraId="594E0CDC" w14:textId="77777777" w:rsidR="00C1211A" w:rsidRDefault="00C1211A"/>
        </w:tc>
        <w:tc>
          <w:tcPr>
            <w:tcW w:w="2101" w:type="dxa"/>
          </w:tcPr>
          <w:p w14:paraId="22503482" w14:textId="77777777" w:rsidR="00C1211A" w:rsidRDefault="00C1211A"/>
        </w:tc>
        <w:tc>
          <w:tcPr>
            <w:tcW w:w="1589" w:type="dxa"/>
          </w:tcPr>
          <w:p w14:paraId="79FB17DF" w14:textId="77777777" w:rsidR="00C1211A" w:rsidRDefault="00C1211A"/>
        </w:tc>
        <w:tc>
          <w:tcPr>
            <w:tcW w:w="2160" w:type="dxa"/>
          </w:tcPr>
          <w:p w14:paraId="30CFAC24" w14:textId="4829DC82" w:rsidR="00C1211A" w:rsidRDefault="00C1211A">
            <w:r>
              <w:t>N city limit to Spruce Rd</w:t>
            </w:r>
          </w:p>
        </w:tc>
        <w:tc>
          <w:tcPr>
            <w:tcW w:w="900" w:type="dxa"/>
          </w:tcPr>
          <w:p w14:paraId="2A0BAABC" w14:textId="68A69AE8" w:rsidR="00C1211A" w:rsidRDefault="00C1211A">
            <w:r>
              <w:t>2234</w:t>
            </w:r>
          </w:p>
        </w:tc>
        <w:tc>
          <w:tcPr>
            <w:tcW w:w="720" w:type="dxa"/>
          </w:tcPr>
          <w:p w14:paraId="1CA1B6FB" w14:textId="059494B5" w:rsidR="00C1211A" w:rsidRDefault="00C1211A">
            <w:r>
              <w:t>139</w:t>
            </w:r>
          </w:p>
        </w:tc>
        <w:tc>
          <w:tcPr>
            <w:tcW w:w="900" w:type="dxa"/>
          </w:tcPr>
          <w:p w14:paraId="35D54AD3" w14:textId="6D5E3270" w:rsidR="00C1211A" w:rsidRDefault="00C1211A">
            <w:r>
              <w:t>2016</w:t>
            </w:r>
          </w:p>
        </w:tc>
      </w:tr>
      <w:tr w:rsidR="00C1211A" w14:paraId="185E95BD" w14:textId="52A4431D" w:rsidTr="00C1211A">
        <w:tc>
          <w:tcPr>
            <w:tcW w:w="1255" w:type="dxa"/>
          </w:tcPr>
          <w:p w14:paraId="6CADE48A" w14:textId="3C001416" w:rsidR="00C1211A" w:rsidRDefault="00C1211A" w:rsidP="00C7314B">
            <w:r>
              <w:t>US23</w:t>
            </w:r>
          </w:p>
        </w:tc>
        <w:tc>
          <w:tcPr>
            <w:tcW w:w="2101" w:type="dxa"/>
          </w:tcPr>
          <w:p w14:paraId="66257239" w14:textId="2F9DCFCB" w:rsidR="00C1211A" w:rsidRDefault="00C1211A" w:rsidP="00C7314B">
            <w:r>
              <w:t>Spruce Rd to Partridge Pt. Rd</w:t>
            </w:r>
          </w:p>
        </w:tc>
        <w:tc>
          <w:tcPr>
            <w:tcW w:w="1589" w:type="dxa"/>
          </w:tcPr>
          <w:p w14:paraId="459BEAB8" w14:textId="1DDCBF96" w:rsidR="00C1211A" w:rsidRDefault="00C1211A" w:rsidP="00C7314B">
            <w:r>
              <w:t>5,000-10,000</w:t>
            </w:r>
          </w:p>
        </w:tc>
        <w:tc>
          <w:tcPr>
            <w:tcW w:w="2160" w:type="dxa"/>
          </w:tcPr>
          <w:p w14:paraId="098871E9" w14:textId="77777777" w:rsidR="00C1211A" w:rsidRDefault="00C1211A" w:rsidP="00C7314B"/>
        </w:tc>
        <w:tc>
          <w:tcPr>
            <w:tcW w:w="900" w:type="dxa"/>
          </w:tcPr>
          <w:p w14:paraId="52869BAF" w14:textId="68958840" w:rsidR="00C1211A" w:rsidRDefault="00C1211A" w:rsidP="00C7314B">
            <w:r>
              <w:t>5627</w:t>
            </w:r>
          </w:p>
        </w:tc>
        <w:tc>
          <w:tcPr>
            <w:tcW w:w="720" w:type="dxa"/>
          </w:tcPr>
          <w:p w14:paraId="110F7094" w14:textId="4B98FE8E" w:rsidR="00C1211A" w:rsidRDefault="00C1211A" w:rsidP="00C7314B">
            <w:r>
              <w:t>320</w:t>
            </w:r>
          </w:p>
        </w:tc>
        <w:tc>
          <w:tcPr>
            <w:tcW w:w="900" w:type="dxa"/>
          </w:tcPr>
          <w:p w14:paraId="02AF8DCD" w14:textId="1D57C183" w:rsidR="00C1211A" w:rsidRDefault="00C1211A" w:rsidP="00C7314B">
            <w:r>
              <w:t>2017</w:t>
            </w:r>
          </w:p>
        </w:tc>
      </w:tr>
      <w:tr w:rsidR="00C1211A" w14:paraId="150A1209" w14:textId="23DF91EB" w:rsidTr="00C1211A">
        <w:tc>
          <w:tcPr>
            <w:tcW w:w="1255" w:type="dxa"/>
          </w:tcPr>
          <w:p w14:paraId="29518674" w14:textId="222B0A04" w:rsidR="00C1211A" w:rsidRDefault="00C1211A" w:rsidP="00C7314B">
            <w:r>
              <w:t>US23</w:t>
            </w:r>
          </w:p>
        </w:tc>
        <w:tc>
          <w:tcPr>
            <w:tcW w:w="2101" w:type="dxa"/>
          </w:tcPr>
          <w:p w14:paraId="379FE975" w14:textId="45014913" w:rsidR="00C1211A" w:rsidRDefault="00C1211A" w:rsidP="00C7314B">
            <w:r>
              <w:t>Partridge Pt. Rd to City limits</w:t>
            </w:r>
          </w:p>
        </w:tc>
        <w:tc>
          <w:tcPr>
            <w:tcW w:w="1589" w:type="dxa"/>
          </w:tcPr>
          <w:p w14:paraId="0CCBF4C4" w14:textId="7D53CAE3" w:rsidR="00C1211A" w:rsidRDefault="00C1211A" w:rsidP="00C7314B">
            <w:r>
              <w:t>10,000-20,000</w:t>
            </w:r>
          </w:p>
        </w:tc>
        <w:tc>
          <w:tcPr>
            <w:tcW w:w="2160" w:type="dxa"/>
          </w:tcPr>
          <w:p w14:paraId="0779ACB8" w14:textId="77777777" w:rsidR="00C1211A" w:rsidRDefault="00C1211A" w:rsidP="00C7314B"/>
        </w:tc>
        <w:tc>
          <w:tcPr>
            <w:tcW w:w="900" w:type="dxa"/>
          </w:tcPr>
          <w:p w14:paraId="61E3B415" w14:textId="214FFBC4" w:rsidR="00C1211A" w:rsidRDefault="00C1211A" w:rsidP="00C7314B">
            <w:r>
              <w:t>13,118</w:t>
            </w:r>
          </w:p>
        </w:tc>
        <w:tc>
          <w:tcPr>
            <w:tcW w:w="720" w:type="dxa"/>
          </w:tcPr>
          <w:p w14:paraId="77806E08" w14:textId="6F12D6BC" w:rsidR="00C1211A" w:rsidRDefault="00C1211A" w:rsidP="00C7314B">
            <w:r>
              <w:t>510</w:t>
            </w:r>
          </w:p>
        </w:tc>
        <w:tc>
          <w:tcPr>
            <w:tcW w:w="900" w:type="dxa"/>
          </w:tcPr>
          <w:p w14:paraId="52EDB0CD" w14:textId="55261B2F" w:rsidR="00C1211A" w:rsidRDefault="00C1211A" w:rsidP="00C7314B">
            <w:r>
              <w:t>2107</w:t>
            </w:r>
          </w:p>
        </w:tc>
      </w:tr>
      <w:tr w:rsidR="00C1211A" w14:paraId="3813BD4B" w14:textId="70030ACA" w:rsidTr="00C1211A">
        <w:tc>
          <w:tcPr>
            <w:tcW w:w="1255" w:type="dxa"/>
          </w:tcPr>
          <w:p w14:paraId="70BB78A5" w14:textId="2DB970B3" w:rsidR="00C1211A" w:rsidRDefault="00C1211A" w:rsidP="00C7314B">
            <w:r>
              <w:t>Cedar Lake Rd</w:t>
            </w:r>
          </w:p>
        </w:tc>
        <w:tc>
          <w:tcPr>
            <w:tcW w:w="2101" w:type="dxa"/>
          </w:tcPr>
          <w:p w14:paraId="631049E6" w14:textId="5E25021A" w:rsidR="00C1211A" w:rsidRDefault="00C1211A" w:rsidP="00C7314B">
            <w:r>
              <w:t>Iosco County section</w:t>
            </w:r>
          </w:p>
        </w:tc>
        <w:tc>
          <w:tcPr>
            <w:tcW w:w="1589" w:type="dxa"/>
          </w:tcPr>
          <w:p w14:paraId="02EFF56B" w14:textId="09E027ED" w:rsidR="00C1211A" w:rsidRDefault="00C1211A" w:rsidP="00C7314B">
            <w:r>
              <w:t>2,000-5,000</w:t>
            </w:r>
          </w:p>
        </w:tc>
        <w:tc>
          <w:tcPr>
            <w:tcW w:w="2160" w:type="dxa"/>
          </w:tcPr>
          <w:p w14:paraId="4AA6BCD2" w14:textId="77777777" w:rsidR="00C1211A" w:rsidRDefault="00C1211A" w:rsidP="00C7314B"/>
        </w:tc>
        <w:tc>
          <w:tcPr>
            <w:tcW w:w="900" w:type="dxa"/>
          </w:tcPr>
          <w:p w14:paraId="79A6B1E9" w14:textId="3FEDFBEF" w:rsidR="00C1211A" w:rsidRDefault="00C1211A" w:rsidP="00C7314B">
            <w:r>
              <w:t>,</w:t>
            </w:r>
          </w:p>
        </w:tc>
        <w:tc>
          <w:tcPr>
            <w:tcW w:w="720" w:type="dxa"/>
          </w:tcPr>
          <w:p w14:paraId="0B041E86" w14:textId="77777777" w:rsidR="00C1211A" w:rsidRDefault="00C1211A" w:rsidP="00C7314B"/>
        </w:tc>
        <w:tc>
          <w:tcPr>
            <w:tcW w:w="900" w:type="dxa"/>
          </w:tcPr>
          <w:p w14:paraId="3FC1E9FC" w14:textId="0EE418E5" w:rsidR="00C1211A" w:rsidRDefault="00C1211A" w:rsidP="00C7314B">
            <w:r>
              <w:t>2014</w:t>
            </w:r>
          </w:p>
        </w:tc>
      </w:tr>
      <w:tr w:rsidR="00C1211A" w14:paraId="121933F4" w14:textId="0D3A331B" w:rsidTr="00C1211A">
        <w:tc>
          <w:tcPr>
            <w:tcW w:w="1255" w:type="dxa"/>
          </w:tcPr>
          <w:p w14:paraId="3CAA4128" w14:textId="5BADCEB4" w:rsidR="00C1211A" w:rsidRDefault="00C1211A" w:rsidP="00C7314B">
            <w:r>
              <w:t>Cedar Lake Rd</w:t>
            </w:r>
          </w:p>
        </w:tc>
        <w:tc>
          <w:tcPr>
            <w:tcW w:w="2101" w:type="dxa"/>
          </w:tcPr>
          <w:p w14:paraId="6A925EBD" w14:textId="34E8D2C4" w:rsidR="00C1211A" w:rsidRDefault="00C1211A" w:rsidP="00C7314B">
            <w:r>
              <w:t>Alcona County section</w:t>
            </w:r>
          </w:p>
        </w:tc>
        <w:tc>
          <w:tcPr>
            <w:tcW w:w="1589" w:type="dxa"/>
          </w:tcPr>
          <w:p w14:paraId="0C49763E" w14:textId="41F74C0B" w:rsidR="00C1211A" w:rsidRDefault="00C1211A" w:rsidP="00C7314B">
            <w:r>
              <w:t>0-2,000</w:t>
            </w:r>
          </w:p>
        </w:tc>
        <w:tc>
          <w:tcPr>
            <w:tcW w:w="2160" w:type="dxa"/>
          </w:tcPr>
          <w:p w14:paraId="7949EC7B" w14:textId="77777777" w:rsidR="00C1211A" w:rsidRDefault="00C1211A" w:rsidP="00C7314B"/>
        </w:tc>
        <w:tc>
          <w:tcPr>
            <w:tcW w:w="900" w:type="dxa"/>
          </w:tcPr>
          <w:p w14:paraId="24022139" w14:textId="77777777" w:rsidR="00C1211A" w:rsidRDefault="00C1211A" w:rsidP="00C7314B"/>
        </w:tc>
        <w:tc>
          <w:tcPr>
            <w:tcW w:w="720" w:type="dxa"/>
          </w:tcPr>
          <w:p w14:paraId="00C148F9" w14:textId="77777777" w:rsidR="00C1211A" w:rsidRDefault="00C1211A" w:rsidP="00C7314B"/>
        </w:tc>
        <w:tc>
          <w:tcPr>
            <w:tcW w:w="900" w:type="dxa"/>
          </w:tcPr>
          <w:p w14:paraId="0CC73C06" w14:textId="5F618B16" w:rsidR="00C1211A" w:rsidRDefault="00C1211A" w:rsidP="00C7314B">
            <w:r>
              <w:t>2010</w:t>
            </w:r>
          </w:p>
        </w:tc>
      </w:tr>
      <w:tr w:rsidR="00C1211A" w14:paraId="092AADC1" w14:textId="77777777" w:rsidTr="006741F9">
        <w:tc>
          <w:tcPr>
            <w:tcW w:w="1255" w:type="dxa"/>
          </w:tcPr>
          <w:p w14:paraId="4A172343" w14:textId="77777777" w:rsidR="00C1211A" w:rsidRDefault="00C1211A" w:rsidP="006741F9">
            <w:r>
              <w:t>Lakeshore Drive</w:t>
            </w:r>
          </w:p>
        </w:tc>
        <w:tc>
          <w:tcPr>
            <w:tcW w:w="2101" w:type="dxa"/>
          </w:tcPr>
          <w:p w14:paraId="74B09E66" w14:textId="77777777" w:rsidR="00C1211A" w:rsidRDefault="00C1211A" w:rsidP="006741F9">
            <w:r>
              <w:t xml:space="preserve">Harrisville and Black River + connecting </w:t>
            </w:r>
            <w:proofErr w:type="spellStart"/>
            <w:r>
              <w:t>rds</w:t>
            </w:r>
            <w:proofErr w:type="spellEnd"/>
          </w:p>
        </w:tc>
        <w:tc>
          <w:tcPr>
            <w:tcW w:w="1589" w:type="dxa"/>
          </w:tcPr>
          <w:p w14:paraId="36B99FD3" w14:textId="77777777" w:rsidR="00C1211A" w:rsidRDefault="00C1211A" w:rsidP="006741F9">
            <w:r>
              <w:t>0-2,000</w:t>
            </w:r>
          </w:p>
        </w:tc>
        <w:tc>
          <w:tcPr>
            <w:tcW w:w="2160" w:type="dxa"/>
          </w:tcPr>
          <w:p w14:paraId="0A35235E" w14:textId="77777777" w:rsidR="00C1211A" w:rsidRDefault="00C1211A" w:rsidP="006741F9"/>
        </w:tc>
        <w:tc>
          <w:tcPr>
            <w:tcW w:w="900" w:type="dxa"/>
          </w:tcPr>
          <w:p w14:paraId="339A8C17" w14:textId="77777777" w:rsidR="00C1211A" w:rsidRDefault="00C1211A" w:rsidP="006741F9"/>
        </w:tc>
        <w:tc>
          <w:tcPr>
            <w:tcW w:w="720" w:type="dxa"/>
          </w:tcPr>
          <w:p w14:paraId="4AFD1802" w14:textId="77777777" w:rsidR="00C1211A" w:rsidRDefault="00C1211A" w:rsidP="006741F9"/>
        </w:tc>
        <w:tc>
          <w:tcPr>
            <w:tcW w:w="900" w:type="dxa"/>
          </w:tcPr>
          <w:p w14:paraId="6A8EF3C5" w14:textId="77777777" w:rsidR="00C1211A" w:rsidRDefault="00C1211A" w:rsidP="006741F9">
            <w:r>
              <w:t>2010</w:t>
            </w:r>
          </w:p>
        </w:tc>
      </w:tr>
      <w:tr w:rsidR="00C1211A" w14:paraId="0CDDEC04" w14:textId="525661E9" w:rsidTr="00C1211A">
        <w:tc>
          <w:tcPr>
            <w:tcW w:w="1255" w:type="dxa"/>
          </w:tcPr>
          <w:p w14:paraId="253E599C" w14:textId="22BB0AC7" w:rsidR="00C1211A" w:rsidRDefault="00C1211A" w:rsidP="00C7314B">
            <w:r>
              <w:t>Piper Rd</w:t>
            </w:r>
          </w:p>
        </w:tc>
        <w:tc>
          <w:tcPr>
            <w:tcW w:w="2101" w:type="dxa"/>
          </w:tcPr>
          <w:p w14:paraId="64007343" w14:textId="20F26F81" w:rsidR="00C1211A" w:rsidRDefault="00C1211A" w:rsidP="00C7314B">
            <w:r>
              <w:t>No Data</w:t>
            </w:r>
          </w:p>
        </w:tc>
        <w:tc>
          <w:tcPr>
            <w:tcW w:w="1589" w:type="dxa"/>
          </w:tcPr>
          <w:p w14:paraId="0052B706" w14:textId="77777777" w:rsidR="00C1211A" w:rsidRDefault="00C1211A" w:rsidP="00C7314B"/>
        </w:tc>
        <w:tc>
          <w:tcPr>
            <w:tcW w:w="2160" w:type="dxa"/>
          </w:tcPr>
          <w:p w14:paraId="004400F4" w14:textId="77777777" w:rsidR="00C1211A" w:rsidRDefault="00C1211A" w:rsidP="00C7314B"/>
        </w:tc>
        <w:tc>
          <w:tcPr>
            <w:tcW w:w="900" w:type="dxa"/>
          </w:tcPr>
          <w:p w14:paraId="4BE544B8" w14:textId="77777777" w:rsidR="00C1211A" w:rsidRDefault="00C1211A" w:rsidP="00C7314B"/>
        </w:tc>
        <w:tc>
          <w:tcPr>
            <w:tcW w:w="720" w:type="dxa"/>
          </w:tcPr>
          <w:p w14:paraId="358A11E9" w14:textId="77777777" w:rsidR="00C1211A" w:rsidRDefault="00C1211A" w:rsidP="00C7314B"/>
        </w:tc>
        <w:tc>
          <w:tcPr>
            <w:tcW w:w="900" w:type="dxa"/>
          </w:tcPr>
          <w:p w14:paraId="56F6F62B" w14:textId="77777777" w:rsidR="00C1211A" w:rsidRDefault="00C1211A" w:rsidP="00C7314B"/>
        </w:tc>
      </w:tr>
    </w:tbl>
    <w:p w14:paraId="3A9E9D31" w14:textId="03B41FA8" w:rsidR="00B40ED1" w:rsidRDefault="003935C5">
      <w:r>
        <w:t>ADT: Average Daily Traffic       CV: Commercial Vehicles</w:t>
      </w:r>
    </w:p>
    <w:p w14:paraId="56D184CB" w14:textId="77777777" w:rsidR="003935C5" w:rsidRDefault="003935C5"/>
    <w:p w14:paraId="0ED62CF3" w14:textId="77777777" w:rsidR="003935C5" w:rsidRDefault="00C7314B">
      <w:r>
        <w:t>Sources:</w:t>
      </w:r>
      <w:r w:rsidR="003935C5">
        <w:t xml:space="preserve"> </w:t>
      </w:r>
    </w:p>
    <w:p w14:paraId="53602805" w14:textId="77777777" w:rsidR="003935C5" w:rsidRDefault="00C1211A">
      <w:r>
        <w:t xml:space="preserve">US23: MDOT </w:t>
      </w:r>
      <w:proofErr w:type="spellStart"/>
      <w:r>
        <w:t>Trunkline</w:t>
      </w:r>
      <w:proofErr w:type="spellEnd"/>
      <w:r>
        <w:t xml:space="preserve"> Traffic Volume</w:t>
      </w:r>
    </w:p>
    <w:p w14:paraId="756598E5" w14:textId="3FB73CFF" w:rsidR="00C1211A" w:rsidRDefault="00C1211A">
      <w:r>
        <w:t>Local Roads: MDOT non-</w:t>
      </w:r>
      <w:proofErr w:type="spellStart"/>
      <w:r>
        <w:t>trunkline</w:t>
      </w:r>
      <w:proofErr w:type="spellEnd"/>
      <w:r>
        <w:t xml:space="preserve"> Federal Aid Mapping Application</w:t>
      </w:r>
    </w:p>
    <w:p w14:paraId="7644B26C" w14:textId="77777777" w:rsidR="00785B2B" w:rsidRDefault="00785B2B"/>
    <w:p w14:paraId="39ABE2F6" w14:textId="3B48E34C" w:rsidR="003A0ACE" w:rsidRPr="003935C5" w:rsidRDefault="00C1211A">
      <w:pPr>
        <w:rPr>
          <w:b/>
          <w:bCs/>
        </w:rPr>
      </w:pPr>
      <w:r w:rsidRPr="003935C5">
        <w:rPr>
          <w:b/>
          <w:bCs/>
        </w:rPr>
        <w:t>Accidents with bicycles or pedestrians last 10 years</w:t>
      </w:r>
      <w:r w:rsidR="003A0ACE" w:rsidRPr="003935C5">
        <w:rPr>
          <w:b/>
          <w:bCs/>
        </w:rPr>
        <w:t xml:space="preserve"> (source: Michigan Traffic Crash Facts website)</w:t>
      </w:r>
    </w:p>
    <w:p w14:paraId="42581DCA" w14:textId="63486F97" w:rsidR="00C1211A" w:rsidRDefault="00C1211A"/>
    <w:p w14:paraId="6CEDD988" w14:textId="75E5E4C6" w:rsidR="00C1211A" w:rsidRPr="003935C5" w:rsidRDefault="00C1211A">
      <w:pPr>
        <w:rPr>
          <w:u w:val="single"/>
        </w:rPr>
      </w:pPr>
      <w:r w:rsidRPr="003935C5">
        <w:rPr>
          <w:u w:val="single"/>
        </w:rPr>
        <w:t>Iosco County</w:t>
      </w:r>
    </w:p>
    <w:p w14:paraId="0F868109" w14:textId="612B30D2" w:rsidR="00C1211A" w:rsidRDefault="00C1211A">
      <w:r>
        <w:t>3 accidents with bicycles</w:t>
      </w:r>
      <w:r w:rsidR="00DA15D3">
        <w:t xml:space="preserve"> on US23</w:t>
      </w:r>
      <w:r>
        <w:t>, one a fatality</w:t>
      </w:r>
    </w:p>
    <w:p w14:paraId="50FCDD2D" w14:textId="302F15CC" w:rsidR="00DA15D3" w:rsidRDefault="00DA15D3">
      <w:r>
        <w:t xml:space="preserve">4 accident with pedestrians on US23 between River and F-41, </w:t>
      </w:r>
      <w:proofErr w:type="gramStart"/>
      <w:r>
        <w:t>none fatal</w:t>
      </w:r>
      <w:proofErr w:type="gramEnd"/>
      <w:r>
        <w:t xml:space="preserve"> </w:t>
      </w:r>
      <w:r w:rsidR="00DB64C4">
        <w:t xml:space="preserve">but </w:t>
      </w:r>
      <w:r>
        <w:t>appears crossing</w:t>
      </w:r>
      <w:r w:rsidR="00DB64C4">
        <w:t xml:space="preserve"> (</w:t>
      </w:r>
      <w:r>
        <w:t>s</w:t>
      </w:r>
      <w:r w:rsidR="00DB64C4">
        <w:t>)</w:t>
      </w:r>
      <w:r>
        <w:t xml:space="preserve"> are needed</w:t>
      </w:r>
    </w:p>
    <w:p w14:paraId="5225A91E" w14:textId="51D19826" w:rsidR="00DA15D3" w:rsidRDefault="00DA15D3">
      <w:r>
        <w:t>1 accident with a pedestrian on Cedar Lake Drive</w:t>
      </w:r>
      <w:r w:rsidR="00DB64C4">
        <w:t xml:space="preserve"> near Chippewa</w:t>
      </w:r>
    </w:p>
    <w:p w14:paraId="44DA5FE7" w14:textId="089E0314" w:rsidR="00DA15D3" w:rsidRDefault="00DA15D3"/>
    <w:p w14:paraId="30E8C7CB" w14:textId="3539EDAF" w:rsidR="00DA15D3" w:rsidRPr="003935C5" w:rsidRDefault="00DA15D3">
      <w:pPr>
        <w:rPr>
          <w:u w:val="single"/>
        </w:rPr>
      </w:pPr>
      <w:r w:rsidRPr="003935C5">
        <w:rPr>
          <w:u w:val="single"/>
        </w:rPr>
        <w:t>Alcona County</w:t>
      </w:r>
    </w:p>
    <w:p w14:paraId="0A603004" w14:textId="57334375" w:rsidR="00DA15D3" w:rsidRDefault="00DA15D3">
      <w:r>
        <w:t>No bicycle accidents on US23, Cedar Lake Road or Lakeshore Drive</w:t>
      </w:r>
    </w:p>
    <w:p w14:paraId="08DBBA68" w14:textId="587941CD" w:rsidR="00DA15D3" w:rsidRDefault="00DA15D3">
      <w:r>
        <w:t>3 accidents with pedestrians on US23, one of which was fatal near Black River Roa</w:t>
      </w:r>
      <w:r w:rsidR="00DB64C4">
        <w:t>d and one was serious near Harrisville</w:t>
      </w:r>
      <w:r w:rsidR="003D1E35">
        <w:t xml:space="preserve"> </w:t>
      </w:r>
      <w:bookmarkStart w:id="0" w:name="_GoBack"/>
      <w:bookmarkEnd w:id="0"/>
      <w:r w:rsidR="00DB64C4">
        <w:t>State Park entrance</w:t>
      </w:r>
    </w:p>
    <w:p w14:paraId="40ACEFD7" w14:textId="3F4C4751" w:rsidR="00DA15D3" w:rsidRDefault="00DA15D3">
      <w:r>
        <w:t>1 accident with pedestrian on Cedar Lake Road</w:t>
      </w:r>
    </w:p>
    <w:p w14:paraId="6C58BD66" w14:textId="2366DD21" w:rsidR="00DA15D3" w:rsidRDefault="00DA15D3"/>
    <w:p w14:paraId="3C3E0432" w14:textId="66E79CAC" w:rsidR="00DA15D3" w:rsidRPr="003935C5" w:rsidRDefault="00DA15D3">
      <w:pPr>
        <w:rPr>
          <w:u w:val="single"/>
        </w:rPr>
      </w:pPr>
      <w:r w:rsidRPr="003935C5">
        <w:rPr>
          <w:u w:val="single"/>
        </w:rPr>
        <w:t>Alpena Count</w:t>
      </w:r>
      <w:r w:rsidR="00DB64C4" w:rsidRPr="003935C5">
        <w:rPr>
          <w:u w:val="single"/>
        </w:rPr>
        <w:t>y</w:t>
      </w:r>
    </w:p>
    <w:p w14:paraId="5E727156" w14:textId="518A9DA2" w:rsidR="00DB64C4" w:rsidRDefault="00DB64C4">
      <w:r>
        <w:t>No Bicycle accidents on US23 or Piper Road</w:t>
      </w:r>
    </w:p>
    <w:p w14:paraId="076EBA3C" w14:textId="73ABDEDF" w:rsidR="003A0ACE" w:rsidRDefault="00DB64C4">
      <w:r>
        <w:t>2 accidents with pedestrians</w:t>
      </w:r>
      <w:r w:rsidR="003A0ACE">
        <w:t>, both with serious injuries</w:t>
      </w:r>
    </w:p>
    <w:p w14:paraId="239201DB" w14:textId="335DF751" w:rsidR="003935C5" w:rsidRDefault="003935C5"/>
    <w:sectPr w:rsidR="003935C5" w:rsidSect="00CE4AC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D1"/>
    <w:rsid w:val="003935C5"/>
    <w:rsid w:val="003A0ACE"/>
    <w:rsid w:val="003D1E35"/>
    <w:rsid w:val="003E2C0F"/>
    <w:rsid w:val="00785B2B"/>
    <w:rsid w:val="00B40ED1"/>
    <w:rsid w:val="00C1211A"/>
    <w:rsid w:val="00C235D1"/>
    <w:rsid w:val="00C7314B"/>
    <w:rsid w:val="00CE4ACF"/>
    <w:rsid w:val="00DA15D3"/>
    <w:rsid w:val="00DB64C4"/>
    <w:rsid w:val="00EA4313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0EBD"/>
  <w15:chartTrackingRefBased/>
  <w15:docId w15:val="{861FBBEB-2445-496D-A5C0-890F251A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Meyerson</dc:creator>
  <cp:keywords/>
  <dc:description/>
  <cp:lastModifiedBy>Emily Meyerson</cp:lastModifiedBy>
  <cp:revision>5</cp:revision>
  <cp:lastPrinted>2019-06-12T20:47:00Z</cp:lastPrinted>
  <dcterms:created xsi:type="dcterms:W3CDTF">2019-05-31T14:28:00Z</dcterms:created>
  <dcterms:modified xsi:type="dcterms:W3CDTF">2019-09-17T15:01:00Z</dcterms:modified>
</cp:coreProperties>
</file>