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24BB5F" w14:textId="607DC104" w:rsidR="00FC384E" w:rsidRPr="00CD2103" w:rsidRDefault="00375B9B" w:rsidP="00CD2103">
      <w:pPr>
        <w:jc w:val="center"/>
        <w:rPr>
          <w:b/>
        </w:rPr>
      </w:pPr>
      <w:r w:rsidRPr="00CD2103">
        <w:rPr>
          <w:b/>
        </w:rPr>
        <w:t>Sunrise Coastal Trail</w:t>
      </w:r>
    </w:p>
    <w:p w14:paraId="5362934A" w14:textId="5B1F4E18" w:rsidR="00375B9B" w:rsidRPr="00CD2103" w:rsidRDefault="00375B9B" w:rsidP="00CD2103">
      <w:pPr>
        <w:jc w:val="center"/>
        <w:rPr>
          <w:b/>
        </w:rPr>
      </w:pPr>
      <w:r w:rsidRPr="00CD2103">
        <w:rPr>
          <w:b/>
        </w:rPr>
        <w:t>Oscoda to Alpena</w:t>
      </w:r>
    </w:p>
    <w:p w14:paraId="5B03E541" w14:textId="0989A285" w:rsidR="00375B9B" w:rsidRPr="00CD2103" w:rsidRDefault="00375B9B" w:rsidP="00CD2103">
      <w:pPr>
        <w:jc w:val="center"/>
        <w:rPr>
          <w:b/>
        </w:rPr>
      </w:pPr>
    </w:p>
    <w:p w14:paraId="5D129D25" w14:textId="4D780B7F" w:rsidR="00375B9B" w:rsidRDefault="00375B9B" w:rsidP="00CD2103">
      <w:pPr>
        <w:jc w:val="center"/>
        <w:rPr>
          <w:b/>
        </w:rPr>
      </w:pPr>
      <w:r w:rsidRPr="00CD2103">
        <w:rPr>
          <w:b/>
        </w:rPr>
        <w:t>Route Notes</w:t>
      </w:r>
    </w:p>
    <w:p w14:paraId="43F2DD7C" w14:textId="32453261" w:rsidR="00CD2103" w:rsidRPr="00CD2103" w:rsidRDefault="00C55AC2" w:rsidP="00CD2103">
      <w:pPr>
        <w:jc w:val="center"/>
        <w:rPr>
          <w:b/>
        </w:rPr>
      </w:pPr>
      <w:r>
        <w:rPr>
          <w:b/>
        </w:rPr>
        <w:t>July 2, 2019</w:t>
      </w:r>
    </w:p>
    <w:p w14:paraId="5B667C95" w14:textId="05C64224" w:rsidR="00375B9B" w:rsidRDefault="00375B9B"/>
    <w:p w14:paraId="75236430" w14:textId="3855A67F" w:rsidR="00375B9B" w:rsidRPr="00BB46A4" w:rsidRDefault="00375B9B">
      <w:pPr>
        <w:rPr>
          <w:u w:val="single"/>
        </w:rPr>
      </w:pPr>
      <w:r w:rsidRPr="00BB46A4">
        <w:rPr>
          <w:u w:val="single"/>
        </w:rPr>
        <w:t>Mileage</w:t>
      </w:r>
      <w:r w:rsidR="00B350A6" w:rsidRPr="00BB46A4">
        <w:rPr>
          <w:u w:val="single"/>
        </w:rPr>
        <w:t xml:space="preserve"> along US-23</w:t>
      </w:r>
      <w:r w:rsidR="00BB46A4">
        <w:rPr>
          <w:u w:val="single"/>
        </w:rPr>
        <w:t>:</w:t>
      </w:r>
    </w:p>
    <w:p w14:paraId="21E402AC" w14:textId="1407C5B1" w:rsidR="00375B9B" w:rsidRDefault="00C55AC2">
      <w:r>
        <w:t>46.8</w:t>
      </w:r>
      <w:r w:rsidR="00375B9B">
        <w:t xml:space="preserve"> miles Au Sable Township</w:t>
      </w:r>
      <w:r>
        <w:t xml:space="preserve"> Trailhead</w:t>
      </w:r>
      <w:r w:rsidR="00375B9B">
        <w:t xml:space="preserve"> to </w:t>
      </w:r>
      <w:r>
        <w:t>Island Road/southern end of the Alpena Bi-Path</w:t>
      </w:r>
    </w:p>
    <w:p w14:paraId="62EF7598" w14:textId="77777777" w:rsidR="00375B9B" w:rsidRDefault="00375B9B">
      <w:r>
        <w:t>Of which:</w:t>
      </w:r>
    </w:p>
    <w:p w14:paraId="126C7243" w14:textId="177F3026" w:rsidR="00375B9B" w:rsidRDefault="00375B9B" w:rsidP="00375B9B">
      <w:pPr>
        <w:ind w:firstLine="720"/>
      </w:pPr>
      <w:r>
        <w:t>7 miles in Iosco County</w:t>
      </w:r>
    </w:p>
    <w:p w14:paraId="0566D2D0" w14:textId="4DE0A239" w:rsidR="00375B9B" w:rsidRDefault="00375B9B" w:rsidP="00375B9B">
      <w:pPr>
        <w:ind w:firstLine="720"/>
      </w:pPr>
      <w:r>
        <w:t>27 miles in Alcona County</w:t>
      </w:r>
    </w:p>
    <w:p w14:paraId="255336C7" w14:textId="51CFFFC1" w:rsidR="00375B9B" w:rsidRDefault="00375B9B" w:rsidP="00375B9B">
      <w:pPr>
        <w:ind w:firstLine="720"/>
      </w:pPr>
      <w:r>
        <w:t>15 miles in Alpena County</w:t>
      </w:r>
    </w:p>
    <w:p w14:paraId="58202D23" w14:textId="77777777" w:rsidR="00375B9B" w:rsidRDefault="00375B9B" w:rsidP="00375B9B"/>
    <w:p w14:paraId="410CFEDC" w14:textId="11FE2708" w:rsidR="00375B9B" w:rsidRPr="00BB46A4" w:rsidRDefault="00EF44DD" w:rsidP="00375B9B">
      <w:pPr>
        <w:rPr>
          <w:u w:val="single"/>
        </w:rPr>
      </w:pPr>
      <w:r w:rsidRPr="00BB46A4">
        <w:rPr>
          <w:u w:val="single"/>
        </w:rPr>
        <w:t xml:space="preserve">Transportation </w:t>
      </w:r>
      <w:r w:rsidR="00375B9B" w:rsidRPr="00BB46A4">
        <w:rPr>
          <w:u w:val="single"/>
        </w:rPr>
        <w:t>Corridors:</w:t>
      </w:r>
    </w:p>
    <w:p w14:paraId="2D425FE6" w14:textId="02ED33D0" w:rsidR="00375B9B" w:rsidRDefault="00375B9B" w:rsidP="00375B9B">
      <w:r>
        <w:t>US 23 Road Right-of-way:</w:t>
      </w:r>
      <w:r w:rsidR="00FE38A7">
        <w:t xml:space="preserve"> </w:t>
      </w:r>
      <w:r w:rsidR="00CD2103">
        <w:t>Typically,</w:t>
      </w:r>
      <w:r>
        <w:t xml:space="preserve"> 100’ to 200’ in width</w:t>
      </w:r>
    </w:p>
    <w:p w14:paraId="2F2B0450" w14:textId="73CA75D7" w:rsidR="00375B9B" w:rsidRDefault="00375B9B" w:rsidP="00375B9B">
      <w:r>
        <w:tab/>
        <w:t xml:space="preserve">Limited right of way in Greenbush, Harrisville, </w:t>
      </w:r>
      <w:r w:rsidR="00FE38A7">
        <w:t>Bai Vue Beach (north of Ossineke</w:t>
      </w:r>
      <w:r w:rsidR="00C55AC2">
        <w:t>)</w:t>
      </w:r>
    </w:p>
    <w:p w14:paraId="7DC9DDED" w14:textId="7697D2F5" w:rsidR="00375B9B" w:rsidRDefault="00375B9B" w:rsidP="00375B9B">
      <w:r>
        <w:t>Railroad Right-of-way:</w:t>
      </w:r>
      <w:r w:rsidR="00FE38A7">
        <w:t xml:space="preserve"> </w:t>
      </w:r>
      <w:r>
        <w:t>100’ in width</w:t>
      </w:r>
    </w:p>
    <w:p w14:paraId="643AFE69" w14:textId="57A7C00A" w:rsidR="00375B9B" w:rsidRDefault="00375B9B" w:rsidP="00375B9B">
      <w:r>
        <w:t>F-41 Right-of-way</w:t>
      </w:r>
      <w:r w:rsidR="00FE38A7">
        <w:t>: 66’ in width</w:t>
      </w:r>
    </w:p>
    <w:p w14:paraId="597F2DA1" w14:textId="7FFC1626" w:rsidR="00836B84" w:rsidRDefault="00836B84" w:rsidP="00375B9B">
      <w:r>
        <w:t>Cedar Lake Road right-of-way: 66’ in width</w:t>
      </w:r>
    </w:p>
    <w:p w14:paraId="04EABD93" w14:textId="2BE2F3EC" w:rsidR="00836B84" w:rsidRDefault="00836B84" w:rsidP="00375B9B">
      <w:r>
        <w:t>Lakeshore Drive right-of-way: 66’ in width</w:t>
      </w:r>
    </w:p>
    <w:p w14:paraId="3CB47788" w14:textId="087DB9B6" w:rsidR="00836B84" w:rsidRDefault="00836B84" w:rsidP="00375B9B">
      <w:r>
        <w:t>Piper Road right-of-way: 66’ in width</w:t>
      </w:r>
    </w:p>
    <w:p w14:paraId="60F6B341" w14:textId="7347BBF9" w:rsidR="00FE38A7" w:rsidRDefault="00FE38A7" w:rsidP="00375B9B"/>
    <w:p w14:paraId="220326DC" w14:textId="58869BBB" w:rsidR="00FE38A7" w:rsidRDefault="00FE38A7" w:rsidP="00375B9B">
      <w:r>
        <w:t>Existing or planned trail connections:</w:t>
      </w:r>
      <w:r>
        <w:tab/>
      </w:r>
    </w:p>
    <w:p w14:paraId="3F11270E" w14:textId="72A7259E" w:rsidR="00FE38A7" w:rsidRDefault="00FE38A7" w:rsidP="00FE38A7">
      <w:pPr>
        <w:pStyle w:val="ListParagraph"/>
        <w:numPr>
          <w:ilvl w:val="0"/>
          <w:numId w:val="1"/>
        </w:numPr>
      </w:pPr>
      <w:r>
        <w:t>Huron Sunrise Trail Tawas-Alabaster Township /planned to go north through Au Sable Township to connect to the Iosco Exploration Trail (All part of the Iron Belle Trail)</w:t>
      </w:r>
    </w:p>
    <w:p w14:paraId="3BD3390E" w14:textId="3D34B623" w:rsidR="00FE38A7" w:rsidRDefault="00610ADB" w:rsidP="00610ADB">
      <w:pPr>
        <w:pStyle w:val="ListParagraph"/>
        <w:numPr>
          <w:ilvl w:val="0"/>
          <w:numId w:val="1"/>
        </w:numPr>
      </w:pPr>
      <w:r>
        <w:t>Huron Sunrise Park Trail,</w:t>
      </w:r>
      <w:r w:rsidR="00FE38A7">
        <w:t xml:space="preserve"> Iosco County</w:t>
      </w:r>
    </w:p>
    <w:p w14:paraId="2795D53C" w14:textId="7E6FE1CF" w:rsidR="00610ADB" w:rsidRDefault="00610ADB" w:rsidP="00FE38A7">
      <w:pPr>
        <w:pStyle w:val="ListParagraph"/>
        <w:numPr>
          <w:ilvl w:val="0"/>
          <w:numId w:val="1"/>
        </w:numPr>
      </w:pPr>
      <w:r>
        <w:t>Harrisville Heritage Trail</w:t>
      </w:r>
    </w:p>
    <w:p w14:paraId="2536C912" w14:textId="26CEC806" w:rsidR="00610ADB" w:rsidRDefault="00610ADB" w:rsidP="00FE38A7">
      <w:pPr>
        <w:pStyle w:val="ListParagraph"/>
        <w:numPr>
          <w:ilvl w:val="0"/>
          <w:numId w:val="1"/>
        </w:numPr>
      </w:pPr>
      <w:r>
        <w:t>Black River Route Bike Tour</w:t>
      </w:r>
    </w:p>
    <w:p w14:paraId="234B5759" w14:textId="7F199B81" w:rsidR="00FE38A7" w:rsidRDefault="00FE38A7" w:rsidP="00FE38A7">
      <w:pPr>
        <w:pStyle w:val="ListParagraph"/>
        <w:numPr>
          <w:ilvl w:val="0"/>
          <w:numId w:val="1"/>
        </w:numPr>
      </w:pPr>
      <w:r>
        <w:t xml:space="preserve">Planned Trail to connect </w:t>
      </w:r>
      <w:r w:rsidR="00EF44DD">
        <w:t>Harrisville</w:t>
      </w:r>
      <w:r>
        <w:t xml:space="preserve"> State Park to Sturgeon Point</w:t>
      </w:r>
    </w:p>
    <w:p w14:paraId="15EFAEA6" w14:textId="555610EA" w:rsidR="00FE38A7" w:rsidRDefault="00FE38A7" w:rsidP="00FE38A7">
      <w:pPr>
        <w:pStyle w:val="ListParagraph"/>
        <w:numPr>
          <w:ilvl w:val="0"/>
          <w:numId w:val="1"/>
        </w:numPr>
      </w:pPr>
      <w:r>
        <w:t>Alpena South Trail to Squaw Bay</w:t>
      </w:r>
    </w:p>
    <w:p w14:paraId="61D3B680" w14:textId="2FE3D02A" w:rsidR="00FE38A7" w:rsidRDefault="00FE38A7" w:rsidP="00FE38A7">
      <w:pPr>
        <w:pStyle w:val="ListParagraph"/>
        <w:numPr>
          <w:ilvl w:val="0"/>
          <w:numId w:val="1"/>
        </w:numPr>
      </w:pPr>
      <w:r>
        <w:t>Alpena Bi-Path</w:t>
      </w:r>
    </w:p>
    <w:p w14:paraId="51B5B253" w14:textId="108135C0" w:rsidR="00FE38A7" w:rsidRDefault="00FE38A7" w:rsidP="00FE38A7">
      <w:pPr>
        <w:pStyle w:val="ListParagraph"/>
        <w:numPr>
          <w:ilvl w:val="0"/>
          <w:numId w:val="1"/>
        </w:numPr>
      </w:pPr>
      <w:r>
        <w:t>Connections to North Eastern State Trail and the Alpena to Hillman Trail</w:t>
      </w:r>
    </w:p>
    <w:p w14:paraId="47F7BB80" w14:textId="3C55351A" w:rsidR="00836B84" w:rsidRDefault="00836B84" w:rsidP="00FE38A7">
      <w:pPr>
        <w:pStyle w:val="ListParagraph"/>
        <w:numPr>
          <w:ilvl w:val="0"/>
          <w:numId w:val="1"/>
        </w:numPr>
      </w:pPr>
      <w:r>
        <w:t>Future connection from Harrisville to Lincoln</w:t>
      </w:r>
    </w:p>
    <w:p w14:paraId="5D8DF864" w14:textId="4C30373B" w:rsidR="00FE38A7" w:rsidRDefault="00FE38A7" w:rsidP="00FE38A7"/>
    <w:p w14:paraId="70C3B6D6" w14:textId="5E2C082A" w:rsidR="00FE38A7" w:rsidRDefault="00FE38A7" w:rsidP="00FE38A7">
      <w:r>
        <w:t>Significant Historic and Recreation Resources</w:t>
      </w:r>
      <w:r w:rsidR="00EF44DD">
        <w:t>:</w:t>
      </w:r>
    </w:p>
    <w:p w14:paraId="7FB2A0A1" w14:textId="77777777" w:rsidR="00CD2103" w:rsidRDefault="00CD2103" w:rsidP="00FE38A7">
      <w:pPr>
        <w:pStyle w:val="ListParagraph"/>
        <w:numPr>
          <w:ilvl w:val="0"/>
          <w:numId w:val="2"/>
        </w:numPr>
      </w:pPr>
      <w:r>
        <w:t>Huron Sunrise Park</w:t>
      </w:r>
    </w:p>
    <w:p w14:paraId="1BC3A544" w14:textId="02C92AF7" w:rsidR="00FE38A7" w:rsidRDefault="00CD2103" w:rsidP="00FE38A7">
      <w:pPr>
        <w:pStyle w:val="ListParagraph"/>
        <w:numPr>
          <w:ilvl w:val="0"/>
          <w:numId w:val="2"/>
        </w:numPr>
      </w:pPr>
      <w:r>
        <w:t>Harrisville State Park</w:t>
      </w:r>
    </w:p>
    <w:p w14:paraId="7A81FD8C" w14:textId="51081B2A" w:rsidR="00CD2103" w:rsidRDefault="00836B84" w:rsidP="00FE38A7">
      <w:pPr>
        <w:pStyle w:val="ListParagraph"/>
        <w:numPr>
          <w:ilvl w:val="0"/>
          <w:numId w:val="2"/>
        </w:numPr>
      </w:pPr>
      <w:r>
        <w:t xml:space="preserve">City of </w:t>
      </w:r>
      <w:r w:rsidR="00CD2103">
        <w:t>Harrisville</w:t>
      </w:r>
      <w:r>
        <w:t xml:space="preserve"> Harbor</w:t>
      </w:r>
    </w:p>
    <w:p w14:paraId="47E6783F" w14:textId="4201FA17" w:rsidR="00836B84" w:rsidRDefault="00836B84" w:rsidP="00FE38A7">
      <w:pPr>
        <w:pStyle w:val="ListParagraph"/>
        <w:numPr>
          <w:ilvl w:val="0"/>
          <w:numId w:val="2"/>
        </w:numPr>
      </w:pPr>
      <w:r>
        <w:t>Harrisville Depot</w:t>
      </w:r>
    </w:p>
    <w:p w14:paraId="27E841FA" w14:textId="54037ED3" w:rsidR="00CD2103" w:rsidRDefault="00CD2103" w:rsidP="00FE38A7">
      <w:pPr>
        <w:pStyle w:val="ListParagraph"/>
        <w:numPr>
          <w:ilvl w:val="0"/>
          <w:numId w:val="2"/>
        </w:numPr>
      </w:pPr>
      <w:r>
        <w:t>Old Bailey School</w:t>
      </w:r>
    </w:p>
    <w:p w14:paraId="36AB8868" w14:textId="6D9CE076" w:rsidR="00CD2103" w:rsidRDefault="00CD2103" w:rsidP="00CD2103">
      <w:pPr>
        <w:pStyle w:val="ListParagraph"/>
        <w:numPr>
          <w:ilvl w:val="0"/>
          <w:numId w:val="2"/>
        </w:numPr>
      </w:pPr>
      <w:r>
        <w:t>Sturgeon Point Lighthouse</w:t>
      </w:r>
    </w:p>
    <w:p w14:paraId="365BF12D" w14:textId="3917A42E" w:rsidR="00CD2103" w:rsidRDefault="00CD2103" w:rsidP="00CD2103">
      <w:pPr>
        <w:pStyle w:val="ListParagraph"/>
        <w:numPr>
          <w:ilvl w:val="0"/>
          <w:numId w:val="2"/>
        </w:numPr>
      </w:pPr>
      <w:r>
        <w:t>Black River Park</w:t>
      </w:r>
    </w:p>
    <w:p w14:paraId="5B0241EA" w14:textId="5CB1574C" w:rsidR="00C55AC2" w:rsidRDefault="00C55AC2" w:rsidP="00CD2103">
      <w:pPr>
        <w:pStyle w:val="ListParagraph"/>
        <w:numPr>
          <w:ilvl w:val="0"/>
          <w:numId w:val="2"/>
        </w:numPr>
      </w:pPr>
      <w:r>
        <w:t>Historic Marker at Alcona Road/Lakeshore Drive</w:t>
      </w:r>
    </w:p>
    <w:p w14:paraId="1A6EDE5F" w14:textId="351EF820" w:rsidR="00310CED" w:rsidRDefault="00310CED" w:rsidP="00CD2103">
      <w:pPr>
        <w:pStyle w:val="ListParagraph"/>
        <w:numPr>
          <w:ilvl w:val="0"/>
          <w:numId w:val="2"/>
        </w:numPr>
      </w:pPr>
      <w:r>
        <w:t>Historic Marker in Greenbush</w:t>
      </w:r>
    </w:p>
    <w:p w14:paraId="12905836" w14:textId="0B36AC0B" w:rsidR="00CD2103" w:rsidRDefault="00CD2103" w:rsidP="00FE38A7">
      <w:pPr>
        <w:pStyle w:val="ListParagraph"/>
        <w:numPr>
          <w:ilvl w:val="0"/>
          <w:numId w:val="2"/>
        </w:numPr>
      </w:pPr>
      <w:proofErr w:type="spellStart"/>
      <w:r>
        <w:lastRenderedPageBreak/>
        <w:t>Negwegon</w:t>
      </w:r>
      <w:proofErr w:type="spellEnd"/>
      <w:r>
        <w:t xml:space="preserve"> State Park</w:t>
      </w:r>
    </w:p>
    <w:p w14:paraId="12D54092" w14:textId="1ECEFF79" w:rsidR="00836B84" w:rsidRDefault="00CA0762" w:rsidP="00836B84">
      <w:pPr>
        <w:pStyle w:val="ListParagraph"/>
        <w:numPr>
          <w:ilvl w:val="0"/>
          <w:numId w:val="2"/>
        </w:numPr>
      </w:pPr>
      <w:r>
        <w:t>Ossinek</w:t>
      </w:r>
      <w:r w:rsidR="00836B84">
        <w:t>e State Forest Campground and other parks</w:t>
      </w:r>
    </w:p>
    <w:p w14:paraId="10D75368" w14:textId="7D6A3FDD" w:rsidR="00836B84" w:rsidRDefault="00836B84" w:rsidP="00836B84">
      <w:pPr>
        <w:pStyle w:val="ListParagraph"/>
        <w:numPr>
          <w:ilvl w:val="0"/>
          <w:numId w:val="2"/>
        </w:numPr>
      </w:pPr>
      <w:r>
        <w:t>Sanborn Elementary School</w:t>
      </w:r>
    </w:p>
    <w:p w14:paraId="2E216531" w14:textId="1A93D815" w:rsidR="00CA0762" w:rsidRDefault="00CA0762" w:rsidP="00FE38A7">
      <w:pPr>
        <w:pStyle w:val="ListParagraph"/>
        <w:numPr>
          <w:ilvl w:val="0"/>
          <w:numId w:val="2"/>
        </w:numPr>
      </w:pPr>
      <w:r>
        <w:t xml:space="preserve">Paul Bunyan </w:t>
      </w:r>
    </w:p>
    <w:p w14:paraId="34D56EA1" w14:textId="3D33C92C" w:rsidR="00CA0762" w:rsidRDefault="00CA0762" w:rsidP="00FE38A7">
      <w:pPr>
        <w:pStyle w:val="ListParagraph"/>
        <w:numPr>
          <w:ilvl w:val="0"/>
          <w:numId w:val="2"/>
        </w:numPr>
      </w:pPr>
      <w:r>
        <w:t>Dinosaur Gardens</w:t>
      </w:r>
    </w:p>
    <w:p w14:paraId="59462F44" w14:textId="69AD9DB0" w:rsidR="00CA0762" w:rsidRDefault="00CA0762" w:rsidP="00FE38A7">
      <w:pPr>
        <w:pStyle w:val="ListParagraph"/>
        <w:numPr>
          <w:ilvl w:val="0"/>
          <w:numId w:val="2"/>
        </w:numPr>
      </w:pPr>
      <w:r>
        <w:t>45</w:t>
      </w:r>
      <w:r w:rsidRPr="00CA0762">
        <w:rPr>
          <w:vertAlign w:val="superscript"/>
        </w:rPr>
        <w:t>th</w:t>
      </w:r>
      <w:r>
        <w:t xml:space="preserve"> Parallel</w:t>
      </w:r>
    </w:p>
    <w:p w14:paraId="44875FB3" w14:textId="2BC804C4" w:rsidR="00CA0762" w:rsidRDefault="00CA0762" w:rsidP="00FE38A7">
      <w:pPr>
        <w:pStyle w:val="ListParagraph"/>
        <w:numPr>
          <w:ilvl w:val="0"/>
          <w:numId w:val="2"/>
        </w:numPr>
      </w:pPr>
      <w:r>
        <w:t>Partridge Point</w:t>
      </w:r>
    </w:p>
    <w:p w14:paraId="336B949E" w14:textId="3942F824" w:rsidR="00836B84" w:rsidRDefault="00836B84" w:rsidP="00FE38A7">
      <w:pPr>
        <w:pStyle w:val="ListParagraph"/>
        <w:numPr>
          <w:ilvl w:val="0"/>
          <w:numId w:val="2"/>
        </w:numPr>
      </w:pPr>
      <w:r>
        <w:t>Squaw Bay</w:t>
      </w:r>
    </w:p>
    <w:p w14:paraId="3B040406" w14:textId="77777777" w:rsidR="00836B84" w:rsidRDefault="00836B84" w:rsidP="00375B9B"/>
    <w:p w14:paraId="0BE91452" w14:textId="77777777" w:rsidR="00836B84" w:rsidRDefault="00836B84" w:rsidP="00375B9B">
      <w:r>
        <w:t>Other connections needed:</w:t>
      </w:r>
    </w:p>
    <w:p w14:paraId="272F8D0B" w14:textId="77777777" w:rsidR="00836B84" w:rsidRDefault="00836B84" w:rsidP="00836B84">
      <w:pPr>
        <w:pStyle w:val="ListParagraph"/>
        <w:numPr>
          <w:ilvl w:val="0"/>
          <w:numId w:val="3"/>
        </w:numPr>
      </w:pPr>
      <w:r>
        <w:t>Harrisville residential areas</w:t>
      </w:r>
    </w:p>
    <w:p w14:paraId="50D12390" w14:textId="77777777" w:rsidR="00836B84" w:rsidRDefault="00836B84" w:rsidP="00836B84">
      <w:pPr>
        <w:pStyle w:val="ListParagraph"/>
        <w:numPr>
          <w:ilvl w:val="0"/>
          <w:numId w:val="3"/>
        </w:numPr>
      </w:pPr>
      <w:r>
        <w:t>Xing of US-23 at Harrisville State Park</w:t>
      </w:r>
    </w:p>
    <w:p w14:paraId="44A6F70D" w14:textId="77777777" w:rsidR="00836B84" w:rsidRDefault="00836B84" w:rsidP="00836B84">
      <w:pPr>
        <w:pStyle w:val="ListParagraph"/>
        <w:numPr>
          <w:ilvl w:val="0"/>
          <w:numId w:val="3"/>
        </w:numPr>
      </w:pPr>
      <w:r>
        <w:t>Connection to Sanborn Elementary School in Ossineke</w:t>
      </w:r>
    </w:p>
    <w:p w14:paraId="463F0A01" w14:textId="2962807F" w:rsidR="00C07EF2" w:rsidRDefault="00836B84" w:rsidP="00836B84">
      <w:pPr>
        <w:pStyle w:val="ListParagraph"/>
        <w:numPr>
          <w:ilvl w:val="0"/>
          <w:numId w:val="3"/>
        </w:numPr>
      </w:pPr>
      <w:r>
        <w:t>Connection to the Huron Blueway water trail</w:t>
      </w:r>
    </w:p>
    <w:p w14:paraId="42E84E32" w14:textId="5D712209" w:rsidR="00836B84" w:rsidRDefault="00836B84" w:rsidP="00836B84">
      <w:pPr>
        <w:pStyle w:val="ListParagraph"/>
        <w:numPr>
          <w:ilvl w:val="0"/>
          <w:numId w:val="3"/>
        </w:numPr>
      </w:pPr>
      <w:r>
        <w:t>Connection between Harrisville and Lincoln</w:t>
      </w:r>
    </w:p>
    <w:p w14:paraId="20C1B7D3" w14:textId="6E8D15B4" w:rsidR="00836B84" w:rsidRDefault="00836B84" w:rsidP="00836B84"/>
    <w:p w14:paraId="35869CFE" w14:textId="03730FA9" w:rsidR="00836B84" w:rsidRDefault="00836B84" w:rsidP="00836B84">
      <w:r>
        <w:t>Other sites that should be on the map for future consideration</w:t>
      </w:r>
    </w:p>
    <w:p w14:paraId="702C66FC" w14:textId="06D7B3A5" w:rsidR="00836B84" w:rsidRDefault="00836B84" w:rsidP="00836B84">
      <w:pPr>
        <w:pStyle w:val="ListParagraph"/>
        <w:numPr>
          <w:ilvl w:val="0"/>
          <w:numId w:val="4"/>
        </w:numPr>
      </w:pPr>
      <w:r>
        <w:t>Lost Lake Woods Club</w:t>
      </w:r>
    </w:p>
    <w:p w14:paraId="1C1386ED" w14:textId="75C88429" w:rsidR="00836B84" w:rsidRDefault="00836B84" w:rsidP="00836B84">
      <w:pPr>
        <w:pStyle w:val="ListParagraph"/>
        <w:numPr>
          <w:ilvl w:val="0"/>
          <w:numId w:val="4"/>
        </w:numPr>
      </w:pPr>
      <w:proofErr w:type="gramStart"/>
      <w:r>
        <w:t>40 acre</w:t>
      </w:r>
      <w:proofErr w:type="gramEnd"/>
      <w:r>
        <w:t xml:space="preserve"> park on Hansen Road in Caledonia Township</w:t>
      </w:r>
    </w:p>
    <w:p w14:paraId="28831CFF" w14:textId="67CAE681" w:rsidR="00836B84" w:rsidRDefault="00836B84" w:rsidP="00836B84">
      <w:pPr>
        <w:pStyle w:val="ListParagraph"/>
        <w:numPr>
          <w:ilvl w:val="0"/>
          <w:numId w:val="4"/>
        </w:numPr>
      </w:pPr>
      <w:r>
        <w:t>Hubbard Lake Nature Preserve</w:t>
      </w:r>
    </w:p>
    <w:p w14:paraId="6DF9C77E" w14:textId="23AA7E78" w:rsidR="00836B84" w:rsidRDefault="00C55AC2" w:rsidP="00836B84">
      <w:pPr>
        <w:pStyle w:val="ListParagraph"/>
        <w:numPr>
          <w:ilvl w:val="0"/>
          <w:numId w:val="4"/>
        </w:numPr>
      </w:pPr>
      <w:r>
        <w:t>Lakewood Shores Golf Resort (large landowner along Cedar Lake Road and Railroad in this area)</w:t>
      </w:r>
    </w:p>
    <w:p w14:paraId="5EC28328" w14:textId="79863430" w:rsidR="00B350A6" w:rsidRDefault="00B350A6" w:rsidP="00B350A6"/>
    <w:p w14:paraId="6EC4D3FC" w14:textId="07A16F80" w:rsidR="00B350A6" w:rsidRDefault="00B350A6" w:rsidP="00B350A6">
      <w:r>
        <w:t>Significant Large property owners beyond transportation corridors:</w:t>
      </w:r>
    </w:p>
    <w:p w14:paraId="2B979C72" w14:textId="7AF381B4" w:rsidR="00B350A6" w:rsidRDefault="00B350A6" w:rsidP="00B350A6">
      <w:pPr>
        <w:pStyle w:val="ListParagraph"/>
        <w:numPr>
          <w:ilvl w:val="0"/>
          <w:numId w:val="5"/>
        </w:numPr>
      </w:pPr>
      <w:r>
        <w:t xml:space="preserve">Lakewood </w:t>
      </w:r>
      <w:r w:rsidR="00BB46A4">
        <w:t>S</w:t>
      </w:r>
      <w:r>
        <w:t xml:space="preserve">hores </w:t>
      </w:r>
    </w:p>
    <w:p w14:paraId="7EE0FF2F" w14:textId="7499F501" w:rsidR="00BB46A4" w:rsidRDefault="00BB46A4" w:rsidP="00B350A6">
      <w:pPr>
        <w:pStyle w:val="ListParagraph"/>
        <w:numPr>
          <w:ilvl w:val="0"/>
          <w:numId w:val="5"/>
        </w:numPr>
      </w:pPr>
      <w:r>
        <w:t>Lakewood Shores Golf and Country C</w:t>
      </w:r>
      <w:bookmarkStart w:id="0" w:name="_GoBack"/>
      <w:bookmarkEnd w:id="0"/>
      <w:r>
        <w:t>lub</w:t>
      </w:r>
    </w:p>
    <w:p w14:paraId="67368101" w14:textId="2B9BB737" w:rsidR="00B350A6" w:rsidRDefault="00B350A6" w:rsidP="00B350A6">
      <w:pPr>
        <w:pStyle w:val="ListParagraph"/>
        <w:numPr>
          <w:ilvl w:val="0"/>
          <w:numId w:val="5"/>
        </w:numPr>
      </w:pPr>
      <w:r>
        <w:t>USFS</w:t>
      </w:r>
    </w:p>
    <w:p w14:paraId="0FD08D21" w14:textId="2F1C89C7" w:rsidR="00B350A6" w:rsidRDefault="00B350A6" w:rsidP="00B350A6">
      <w:pPr>
        <w:pStyle w:val="ListParagraph"/>
        <w:numPr>
          <w:ilvl w:val="0"/>
          <w:numId w:val="5"/>
        </w:numPr>
      </w:pPr>
      <w:r>
        <w:t>MDNR</w:t>
      </w:r>
    </w:p>
    <w:p w14:paraId="74DE66DD" w14:textId="58AA96A5" w:rsidR="00B350A6" w:rsidRDefault="00B350A6" w:rsidP="00B350A6">
      <w:pPr>
        <w:pStyle w:val="ListParagraph"/>
        <w:numPr>
          <w:ilvl w:val="1"/>
          <w:numId w:val="5"/>
        </w:numPr>
      </w:pPr>
      <w:r>
        <w:t>Parks</w:t>
      </w:r>
    </w:p>
    <w:p w14:paraId="23621587" w14:textId="30805811" w:rsidR="00B350A6" w:rsidRDefault="00B350A6" w:rsidP="00B350A6">
      <w:pPr>
        <w:pStyle w:val="ListParagraph"/>
        <w:numPr>
          <w:ilvl w:val="1"/>
          <w:numId w:val="5"/>
        </w:numPr>
      </w:pPr>
      <w:r>
        <w:t>State Forest</w:t>
      </w:r>
    </w:p>
    <w:p w14:paraId="64AD478B" w14:textId="5A56BB36" w:rsidR="00B350A6" w:rsidRDefault="00B350A6" w:rsidP="00B350A6">
      <w:pPr>
        <w:pStyle w:val="ListParagraph"/>
        <w:numPr>
          <w:ilvl w:val="0"/>
          <w:numId w:val="5"/>
        </w:numPr>
      </w:pPr>
      <w:r>
        <w:t>Nature Conservancy</w:t>
      </w:r>
    </w:p>
    <w:p w14:paraId="6DACCA73" w14:textId="78DB9FB8" w:rsidR="00C07EF2" w:rsidRDefault="00C07EF2" w:rsidP="00375B9B"/>
    <w:sectPr w:rsidR="00C07E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471EC"/>
    <w:multiLevelType w:val="hybridMultilevel"/>
    <w:tmpl w:val="7E3EA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A730FF"/>
    <w:multiLevelType w:val="hybridMultilevel"/>
    <w:tmpl w:val="E91EB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63178A"/>
    <w:multiLevelType w:val="hybridMultilevel"/>
    <w:tmpl w:val="94921FF0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" w15:restartNumberingAfterBreak="0">
    <w:nsid w:val="72587257"/>
    <w:multiLevelType w:val="hybridMultilevel"/>
    <w:tmpl w:val="7DBE7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7679C9"/>
    <w:multiLevelType w:val="hybridMultilevel"/>
    <w:tmpl w:val="DBE80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B9B"/>
    <w:rsid w:val="001D00B4"/>
    <w:rsid w:val="00310CED"/>
    <w:rsid w:val="00375B9B"/>
    <w:rsid w:val="003E2C0F"/>
    <w:rsid w:val="004E0CB8"/>
    <w:rsid w:val="00610ADB"/>
    <w:rsid w:val="00804C69"/>
    <w:rsid w:val="00836B84"/>
    <w:rsid w:val="00891C2B"/>
    <w:rsid w:val="00B350A6"/>
    <w:rsid w:val="00BB46A4"/>
    <w:rsid w:val="00C07EF2"/>
    <w:rsid w:val="00C55AC2"/>
    <w:rsid w:val="00CA0762"/>
    <w:rsid w:val="00CD2103"/>
    <w:rsid w:val="00EF44DD"/>
    <w:rsid w:val="00FC384E"/>
    <w:rsid w:val="00FE3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CB2584"/>
  <w15:chartTrackingRefBased/>
  <w15:docId w15:val="{A69BF3FD-8A80-4829-A410-59BAE7D4F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38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Meyerson</dc:creator>
  <cp:keywords/>
  <dc:description/>
  <cp:lastModifiedBy>Emily Meyerson</cp:lastModifiedBy>
  <cp:revision>11</cp:revision>
  <dcterms:created xsi:type="dcterms:W3CDTF">2019-04-29T19:45:00Z</dcterms:created>
  <dcterms:modified xsi:type="dcterms:W3CDTF">2019-09-17T15:01:00Z</dcterms:modified>
</cp:coreProperties>
</file>