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4E18" w14:textId="77777777" w:rsidR="003F613B" w:rsidRDefault="003F613B" w:rsidP="00D7474E">
      <w:pPr>
        <w:jc w:val="center"/>
        <w:rPr>
          <w:b/>
        </w:rPr>
      </w:pPr>
      <w:r>
        <w:rPr>
          <w:b/>
        </w:rPr>
        <w:t>Sunrise Coastal Trail</w:t>
      </w:r>
    </w:p>
    <w:p w14:paraId="73B8DA9C" w14:textId="7B385D61" w:rsidR="00FC384E" w:rsidRPr="00D7474E" w:rsidRDefault="00387007" w:rsidP="00D7474E">
      <w:pPr>
        <w:jc w:val="center"/>
        <w:rPr>
          <w:b/>
        </w:rPr>
      </w:pPr>
      <w:r w:rsidRPr="00D7474E">
        <w:rPr>
          <w:b/>
        </w:rPr>
        <w:t>Existing Planning Document Review</w:t>
      </w:r>
    </w:p>
    <w:p w14:paraId="65FA09EB" w14:textId="42654385" w:rsidR="00387007" w:rsidRPr="00D7474E" w:rsidRDefault="00387007" w:rsidP="00D7474E">
      <w:pPr>
        <w:jc w:val="center"/>
        <w:rPr>
          <w:b/>
        </w:rPr>
      </w:pPr>
      <w:r w:rsidRPr="00D7474E">
        <w:rPr>
          <w:b/>
        </w:rPr>
        <w:t>Summary of Findings</w:t>
      </w:r>
    </w:p>
    <w:p w14:paraId="41DC2F31" w14:textId="70B99992" w:rsidR="00387007" w:rsidRDefault="00387007" w:rsidP="00D7474E">
      <w:pPr>
        <w:jc w:val="center"/>
        <w:rPr>
          <w:b/>
        </w:rPr>
      </w:pPr>
      <w:r w:rsidRPr="00D7474E">
        <w:rPr>
          <w:b/>
        </w:rPr>
        <w:t>April 29, 2019</w:t>
      </w:r>
    </w:p>
    <w:p w14:paraId="1B457352" w14:textId="5265DF3D" w:rsidR="00D7474E" w:rsidRDefault="00D7474E" w:rsidP="00D7474E">
      <w:pPr>
        <w:jc w:val="center"/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155"/>
        <w:gridCol w:w="1800"/>
        <w:gridCol w:w="810"/>
        <w:gridCol w:w="4770"/>
      </w:tblGrid>
      <w:tr w:rsidR="001E5675" w14:paraId="588C713E" w14:textId="77777777" w:rsidTr="00B85885">
        <w:tc>
          <w:tcPr>
            <w:tcW w:w="2155" w:type="dxa"/>
          </w:tcPr>
          <w:p w14:paraId="61ACF309" w14:textId="15AEBBDF" w:rsidR="001E5675" w:rsidRDefault="001E5675" w:rsidP="00DF3A97">
            <w:r>
              <w:t>Jurisdiction</w:t>
            </w:r>
          </w:p>
        </w:tc>
        <w:tc>
          <w:tcPr>
            <w:tcW w:w="1800" w:type="dxa"/>
          </w:tcPr>
          <w:p w14:paraId="42F48CFE" w14:textId="0C281192" w:rsidR="001E5675" w:rsidRDefault="001E5675" w:rsidP="00DF3A97">
            <w:r>
              <w:t>Name of Plan</w:t>
            </w:r>
          </w:p>
        </w:tc>
        <w:tc>
          <w:tcPr>
            <w:tcW w:w="810" w:type="dxa"/>
          </w:tcPr>
          <w:p w14:paraId="49D1F0E3" w14:textId="7EE5C12C" w:rsidR="001E5675" w:rsidRDefault="001E5675" w:rsidP="00DF3A97">
            <w:r>
              <w:t xml:space="preserve">Year </w:t>
            </w:r>
          </w:p>
        </w:tc>
        <w:tc>
          <w:tcPr>
            <w:tcW w:w="4770" w:type="dxa"/>
          </w:tcPr>
          <w:p w14:paraId="1A23554F" w14:textId="77AC14DF" w:rsidR="001E5675" w:rsidRDefault="001E5675" w:rsidP="00DF3A97">
            <w:r>
              <w:t>Trail References/Notes</w:t>
            </w:r>
          </w:p>
        </w:tc>
      </w:tr>
      <w:tr w:rsidR="001E5675" w14:paraId="24016517" w14:textId="77777777" w:rsidTr="00B85885">
        <w:tc>
          <w:tcPr>
            <w:tcW w:w="2155" w:type="dxa"/>
          </w:tcPr>
          <w:p w14:paraId="1EE1448C" w14:textId="57DDB834" w:rsidR="001E5675" w:rsidRDefault="001E5675" w:rsidP="00DF3A97">
            <w:r>
              <w:t>Iosco County</w:t>
            </w:r>
          </w:p>
        </w:tc>
        <w:tc>
          <w:tcPr>
            <w:tcW w:w="1800" w:type="dxa"/>
          </w:tcPr>
          <w:p w14:paraId="430F6D5A" w14:textId="7D7740A2" w:rsidR="001E5675" w:rsidRDefault="00DB70A1" w:rsidP="00DF3A97">
            <w:r>
              <w:t>Recreation Plan</w:t>
            </w:r>
          </w:p>
        </w:tc>
        <w:tc>
          <w:tcPr>
            <w:tcW w:w="810" w:type="dxa"/>
          </w:tcPr>
          <w:p w14:paraId="7260E2CB" w14:textId="34044F1F" w:rsidR="001E5675" w:rsidRDefault="00DB70A1" w:rsidP="00DF3A97">
            <w:r>
              <w:t>2010-2015</w:t>
            </w:r>
          </w:p>
        </w:tc>
        <w:tc>
          <w:tcPr>
            <w:tcW w:w="4770" w:type="dxa"/>
          </w:tcPr>
          <w:p w14:paraId="371B0E53" w14:textId="189D1DBD" w:rsidR="001E5675" w:rsidRDefault="00E52E6D" w:rsidP="00E52E6D">
            <w:pPr>
              <w:pStyle w:val="ListParagraph"/>
              <w:numPr>
                <w:ilvl w:val="0"/>
                <w:numId w:val="7"/>
              </w:numPr>
              <w:ind w:left="254" w:hanging="180"/>
            </w:pPr>
            <w:r>
              <w:t xml:space="preserve">Goal 5: </w:t>
            </w:r>
            <w:r w:rsidRPr="00E52E6D">
              <w:t>Provide a variety of multi-use trails for hiking, bicycling, and horseback riding that can be incorporated into a pathway system.</w:t>
            </w:r>
          </w:p>
        </w:tc>
      </w:tr>
      <w:tr w:rsidR="001E5675" w14:paraId="2CEE20CB" w14:textId="77777777" w:rsidTr="00B85885">
        <w:tc>
          <w:tcPr>
            <w:tcW w:w="2155" w:type="dxa"/>
          </w:tcPr>
          <w:p w14:paraId="648FDC26" w14:textId="4381C365" w:rsidR="001E5675" w:rsidRDefault="001E5675" w:rsidP="00DF3A97">
            <w:r>
              <w:t xml:space="preserve">Oscoda Township </w:t>
            </w:r>
          </w:p>
        </w:tc>
        <w:tc>
          <w:tcPr>
            <w:tcW w:w="1800" w:type="dxa"/>
          </w:tcPr>
          <w:p w14:paraId="7DFD91DD" w14:textId="1AE72811" w:rsidR="001E5675" w:rsidRDefault="001E5675" w:rsidP="00DF3A97">
            <w:r>
              <w:t>Recreation Plan</w:t>
            </w:r>
          </w:p>
        </w:tc>
        <w:tc>
          <w:tcPr>
            <w:tcW w:w="810" w:type="dxa"/>
          </w:tcPr>
          <w:p w14:paraId="5FD8809B" w14:textId="21FCAF21" w:rsidR="001E5675" w:rsidRDefault="001E5675" w:rsidP="00DF3A97">
            <w:r>
              <w:t>2017-2021</w:t>
            </w:r>
          </w:p>
        </w:tc>
        <w:tc>
          <w:tcPr>
            <w:tcW w:w="4770" w:type="dxa"/>
          </w:tcPr>
          <w:p w14:paraId="668257DB" w14:textId="33C43D07" w:rsidR="001E5675" w:rsidRDefault="00E52E6D" w:rsidP="001E5675">
            <w:pPr>
              <w:pStyle w:val="ListParagraph"/>
              <w:numPr>
                <w:ilvl w:val="0"/>
                <w:numId w:val="2"/>
              </w:numPr>
              <w:ind w:left="299" w:hanging="270"/>
            </w:pPr>
            <w:r>
              <w:t xml:space="preserve">Goal: </w:t>
            </w:r>
            <w:r w:rsidRPr="00E52E6D">
              <w:t>Work on bike paths and non‐motorized transportation throughout the community as described in the Non‐Motorized Pathway Plan.</w:t>
            </w:r>
          </w:p>
          <w:p w14:paraId="248C1429" w14:textId="7ECDD724" w:rsidR="001E5675" w:rsidRDefault="001E5675" w:rsidP="00E52E6D">
            <w:pPr>
              <w:pStyle w:val="ListParagraph"/>
              <w:numPr>
                <w:ilvl w:val="0"/>
                <w:numId w:val="2"/>
              </w:numPr>
              <w:ind w:left="299" w:hanging="270"/>
            </w:pPr>
            <w:r>
              <w:t>Paved trails is #1 response to what people want in the community</w:t>
            </w:r>
          </w:p>
        </w:tc>
      </w:tr>
      <w:tr w:rsidR="001E5675" w14:paraId="69C5686E" w14:textId="77777777" w:rsidTr="00B85885">
        <w:tc>
          <w:tcPr>
            <w:tcW w:w="2155" w:type="dxa"/>
          </w:tcPr>
          <w:p w14:paraId="466CD28E" w14:textId="14557BB5" w:rsidR="001E5675" w:rsidRDefault="001E5675" w:rsidP="00DF3A97">
            <w:r>
              <w:t>Alcona County</w:t>
            </w:r>
          </w:p>
        </w:tc>
        <w:tc>
          <w:tcPr>
            <w:tcW w:w="1800" w:type="dxa"/>
          </w:tcPr>
          <w:p w14:paraId="57D65E03" w14:textId="0D71B338" w:rsidR="001E5675" w:rsidRDefault="001E5675" w:rsidP="00DF3A97">
            <w:r>
              <w:t>Recreation Plan</w:t>
            </w:r>
          </w:p>
        </w:tc>
        <w:tc>
          <w:tcPr>
            <w:tcW w:w="810" w:type="dxa"/>
          </w:tcPr>
          <w:p w14:paraId="6E902EB3" w14:textId="79675DA9" w:rsidR="001E5675" w:rsidRDefault="001E5675" w:rsidP="00DF3A97">
            <w:r>
              <w:t>2010</w:t>
            </w:r>
          </w:p>
        </w:tc>
        <w:tc>
          <w:tcPr>
            <w:tcW w:w="4770" w:type="dxa"/>
          </w:tcPr>
          <w:p w14:paraId="46955407" w14:textId="39C36A54" w:rsidR="001E5675" w:rsidRDefault="001E5675" w:rsidP="00E52E6D">
            <w:pPr>
              <w:pStyle w:val="ListParagraph"/>
              <w:numPr>
                <w:ilvl w:val="0"/>
                <w:numId w:val="2"/>
              </w:numPr>
              <w:ind w:left="299" w:hanging="270"/>
            </w:pPr>
            <w:r>
              <w:t>A proposed project was a Multi-purpose Trail, 5-8 miles connecting Lincoln Depot to Harrisville Depot &amp; Sunrise side Heritage Trail and refers to connecting this trail to the Coastal trail towards Oscoda.</w:t>
            </w:r>
          </w:p>
        </w:tc>
      </w:tr>
      <w:tr w:rsidR="001E5675" w14:paraId="19789E2B" w14:textId="77777777" w:rsidTr="00B85885">
        <w:tc>
          <w:tcPr>
            <w:tcW w:w="2155" w:type="dxa"/>
          </w:tcPr>
          <w:p w14:paraId="554446A3" w14:textId="68530B33" w:rsidR="001E5675" w:rsidRDefault="001E5675" w:rsidP="00DF3A97">
            <w:r>
              <w:t>Greenbush Township</w:t>
            </w:r>
          </w:p>
        </w:tc>
        <w:tc>
          <w:tcPr>
            <w:tcW w:w="1800" w:type="dxa"/>
          </w:tcPr>
          <w:p w14:paraId="3756ACAA" w14:textId="424C615F" w:rsidR="001E5675" w:rsidRDefault="00B85885" w:rsidP="00DF3A97">
            <w:r>
              <w:t>Master Plan</w:t>
            </w:r>
          </w:p>
        </w:tc>
        <w:tc>
          <w:tcPr>
            <w:tcW w:w="810" w:type="dxa"/>
          </w:tcPr>
          <w:p w14:paraId="740F595B" w14:textId="028A6521" w:rsidR="001E5675" w:rsidRDefault="00B85885" w:rsidP="00DF3A97">
            <w:r>
              <w:t>2016-2020</w:t>
            </w:r>
          </w:p>
        </w:tc>
        <w:tc>
          <w:tcPr>
            <w:tcW w:w="4770" w:type="dxa"/>
          </w:tcPr>
          <w:p w14:paraId="56FE61E9" w14:textId="77777777" w:rsidR="001E5675" w:rsidRDefault="00B85885" w:rsidP="00B85885">
            <w:pPr>
              <w:pStyle w:val="ListParagraph"/>
              <w:numPr>
                <w:ilvl w:val="0"/>
                <w:numId w:val="2"/>
              </w:numPr>
              <w:ind w:left="299" w:hanging="299"/>
            </w:pPr>
            <w:r>
              <w:t>Very limited along corridor due to wetlands</w:t>
            </w:r>
          </w:p>
          <w:p w14:paraId="51166DCF" w14:textId="401B841B" w:rsidR="00B85885" w:rsidRDefault="00B85885" w:rsidP="00B85885">
            <w:pPr>
              <w:pStyle w:val="ListParagraph"/>
              <w:numPr>
                <w:ilvl w:val="0"/>
                <w:numId w:val="2"/>
              </w:numPr>
              <w:ind w:left="299" w:hanging="299"/>
            </w:pPr>
            <w:r>
              <w:t>Infrastructure Goal, Objective 12 is to promote, maintain and expand recreational trail systems</w:t>
            </w:r>
          </w:p>
          <w:p w14:paraId="6937B71C" w14:textId="24A6C1B3" w:rsidR="00B85885" w:rsidRDefault="00B85885" w:rsidP="00B85885">
            <w:pPr>
              <w:pStyle w:val="ListParagraph"/>
              <w:numPr>
                <w:ilvl w:val="0"/>
                <w:numId w:val="2"/>
              </w:numPr>
              <w:ind w:left="299" w:hanging="299"/>
            </w:pPr>
            <w:r>
              <w:t xml:space="preserve">Recreation Goal, </w:t>
            </w:r>
            <w:r w:rsidR="005B030A">
              <w:t xml:space="preserve">Objective </w:t>
            </w:r>
            <w:proofErr w:type="gramStart"/>
            <w:r w:rsidR="005B030A">
              <w:t>3  is</w:t>
            </w:r>
            <w:proofErr w:type="gramEnd"/>
            <w:r w:rsidR="005B030A">
              <w:t xml:space="preserve"> to connect parks, community centers and residential areas with non-motorized trails; Objective 4 is to work wit other to expand trail systems.</w:t>
            </w:r>
          </w:p>
        </w:tc>
      </w:tr>
      <w:tr w:rsidR="001E5675" w14:paraId="5F8FE8DF" w14:textId="77777777" w:rsidTr="00B85885">
        <w:tc>
          <w:tcPr>
            <w:tcW w:w="2155" w:type="dxa"/>
          </w:tcPr>
          <w:p w14:paraId="435887CD" w14:textId="2D0A8AFB" w:rsidR="001E5675" w:rsidRDefault="001E5675" w:rsidP="00DF3A97">
            <w:r>
              <w:t>Harrisville Township</w:t>
            </w:r>
          </w:p>
        </w:tc>
        <w:tc>
          <w:tcPr>
            <w:tcW w:w="1800" w:type="dxa"/>
          </w:tcPr>
          <w:p w14:paraId="365E9572" w14:textId="09D171A0" w:rsidR="001E5675" w:rsidRDefault="001E5675" w:rsidP="00DF3A97">
            <w:r>
              <w:t>Recreation Plan</w:t>
            </w:r>
          </w:p>
        </w:tc>
        <w:tc>
          <w:tcPr>
            <w:tcW w:w="810" w:type="dxa"/>
          </w:tcPr>
          <w:p w14:paraId="3FE3C043" w14:textId="775D708A" w:rsidR="001E5675" w:rsidRDefault="001E5675" w:rsidP="00DF3A97">
            <w:r>
              <w:t>2017-2021</w:t>
            </w:r>
          </w:p>
        </w:tc>
        <w:tc>
          <w:tcPr>
            <w:tcW w:w="4770" w:type="dxa"/>
          </w:tcPr>
          <w:p w14:paraId="1410B22B" w14:textId="347E54C5" w:rsidR="001E5675" w:rsidRDefault="001E5675" w:rsidP="00DF3A97">
            <w:r>
              <w:t>No reference to trails</w:t>
            </w:r>
          </w:p>
        </w:tc>
      </w:tr>
      <w:tr w:rsidR="001E5675" w14:paraId="56FCF2F7" w14:textId="77777777" w:rsidTr="00B85885">
        <w:tc>
          <w:tcPr>
            <w:tcW w:w="2155" w:type="dxa"/>
          </w:tcPr>
          <w:p w14:paraId="2EE59744" w14:textId="3724884D" w:rsidR="001E5675" w:rsidRDefault="001E5675" w:rsidP="00DF3A97">
            <w:r>
              <w:t>City of Harrisville</w:t>
            </w:r>
          </w:p>
        </w:tc>
        <w:tc>
          <w:tcPr>
            <w:tcW w:w="1800" w:type="dxa"/>
          </w:tcPr>
          <w:p w14:paraId="38E8E6E4" w14:textId="4125E724" w:rsidR="001E5675" w:rsidRDefault="001E5675" w:rsidP="00DF3A97">
            <w:r>
              <w:t>Recreation Plan</w:t>
            </w:r>
          </w:p>
        </w:tc>
        <w:tc>
          <w:tcPr>
            <w:tcW w:w="810" w:type="dxa"/>
          </w:tcPr>
          <w:p w14:paraId="66B46B8B" w14:textId="3FF51437" w:rsidR="001E5675" w:rsidRDefault="001E5675" w:rsidP="00DF3A97">
            <w:r>
              <w:t>2016-2020</w:t>
            </w:r>
          </w:p>
        </w:tc>
        <w:tc>
          <w:tcPr>
            <w:tcW w:w="4770" w:type="dxa"/>
          </w:tcPr>
          <w:p w14:paraId="03BD5BC3" w14:textId="77777777" w:rsidR="001E5675" w:rsidRDefault="00B85885" w:rsidP="00B85885">
            <w:pPr>
              <w:pStyle w:val="ListParagraph"/>
              <w:numPr>
                <w:ilvl w:val="0"/>
                <w:numId w:val="2"/>
              </w:numPr>
              <w:ind w:left="299" w:hanging="299"/>
            </w:pPr>
            <w:r>
              <w:t>Heritage Trail</w:t>
            </w:r>
          </w:p>
          <w:p w14:paraId="2A375A68" w14:textId="77777777" w:rsidR="00B85885" w:rsidRDefault="00B85885" w:rsidP="00B85885">
            <w:pPr>
              <w:pStyle w:val="ListParagraph"/>
              <w:numPr>
                <w:ilvl w:val="0"/>
                <w:numId w:val="2"/>
              </w:numPr>
              <w:ind w:left="299" w:hanging="299"/>
            </w:pPr>
            <w:r>
              <w:t>Old Depot at the end of Dock Street north of town; consider renovation</w:t>
            </w:r>
          </w:p>
          <w:p w14:paraId="30D0D80B" w14:textId="3304EFEB" w:rsidR="00B85885" w:rsidRDefault="00B85885" w:rsidP="00B85885">
            <w:pPr>
              <w:pStyle w:val="ListParagraph"/>
              <w:numPr>
                <w:ilvl w:val="0"/>
                <w:numId w:val="2"/>
              </w:numPr>
              <w:ind w:left="299" w:hanging="299"/>
            </w:pPr>
            <w:r>
              <w:t xml:space="preserve">Objective </w:t>
            </w:r>
            <w:r w:rsidR="005B030A">
              <w:t>7 is to promote use, development and expansion of non-motorized trail systems within the city and connecting to other systems and points of interest. There are 4 distinct action items related to trail development.</w:t>
            </w:r>
          </w:p>
        </w:tc>
      </w:tr>
      <w:tr w:rsidR="001E5675" w14:paraId="130E7114" w14:textId="77777777" w:rsidTr="00B85885">
        <w:tc>
          <w:tcPr>
            <w:tcW w:w="2155" w:type="dxa"/>
          </w:tcPr>
          <w:p w14:paraId="4101C6D2" w14:textId="22C1DC26" w:rsidR="001E5675" w:rsidRDefault="001E5675" w:rsidP="00DF3A97">
            <w:r>
              <w:t>Haynes Township</w:t>
            </w:r>
          </w:p>
        </w:tc>
        <w:tc>
          <w:tcPr>
            <w:tcW w:w="1800" w:type="dxa"/>
          </w:tcPr>
          <w:p w14:paraId="7C353F00" w14:textId="77777777" w:rsidR="001E5675" w:rsidRDefault="001E5675" w:rsidP="00DF3A97"/>
        </w:tc>
        <w:tc>
          <w:tcPr>
            <w:tcW w:w="810" w:type="dxa"/>
          </w:tcPr>
          <w:p w14:paraId="274E8EAD" w14:textId="77777777" w:rsidR="001E5675" w:rsidRDefault="001E5675" w:rsidP="00DF3A97"/>
        </w:tc>
        <w:tc>
          <w:tcPr>
            <w:tcW w:w="4770" w:type="dxa"/>
          </w:tcPr>
          <w:p w14:paraId="337B0F80" w14:textId="77777777" w:rsidR="001E5675" w:rsidRDefault="001E5675" w:rsidP="00DF3A97"/>
        </w:tc>
      </w:tr>
      <w:tr w:rsidR="001E5675" w14:paraId="5A5BF266" w14:textId="77777777" w:rsidTr="00B85885">
        <w:tc>
          <w:tcPr>
            <w:tcW w:w="2155" w:type="dxa"/>
          </w:tcPr>
          <w:p w14:paraId="1A7A31C8" w14:textId="322D6B3A" w:rsidR="001E5675" w:rsidRDefault="001E5675" w:rsidP="00DF3A97">
            <w:r>
              <w:t>Alcona Township</w:t>
            </w:r>
          </w:p>
        </w:tc>
        <w:tc>
          <w:tcPr>
            <w:tcW w:w="1800" w:type="dxa"/>
          </w:tcPr>
          <w:p w14:paraId="5CD48651" w14:textId="6D6AD913" w:rsidR="001E5675" w:rsidRDefault="001E5675" w:rsidP="00DF3A97">
            <w:r>
              <w:t>Recreation Plan</w:t>
            </w:r>
          </w:p>
        </w:tc>
        <w:tc>
          <w:tcPr>
            <w:tcW w:w="810" w:type="dxa"/>
          </w:tcPr>
          <w:p w14:paraId="6031C843" w14:textId="49B9FAF1" w:rsidR="001E5675" w:rsidRDefault="001E5675" w:rsidP="00DF3A97">
            <w:r>
              <w:t>2016-2020</w:t>
            </w:r>
          </w:p>
        </w:tc>
        <w:tc>
          <w:tcPr>
            <w:tcW w:w="4770" w:type="dxa"/>
          </w:tcPr>
          <w:p w14:paraId="5C97333D" w14:textId="77777777" w:rsidR="001E5675" w:rsidRDefault="001E5675" w:rsidP="001E5675">
            <w:pPr>
              <w:pStyle w:val="ListParagraph"/>
              <w:numPr>
                <w:ilvl w:val="0"/>
                <w:numId w:val="1"/>
              </w:numPr>
              <w:ind w:left="299" w:hanging="299"/>
            </w:pPr>
            <w:r>
              <w:t>Black River Route Bike Tour</w:t>
            </w:r>
          </w:p>
          <w:p w14:paraId="2F9583E0" w14:textId="77777777" w:rsidR="001E5675" w:rsidRDefault="001E5675" w:rsidP="001E5675">
            <w:pPr>
              <w:pStyle w:val="ListParagraph"/>
              <w:numPr>
                <w:ilvl w:val="0"/>
                <w:numId w:val="1"/>
              </w:numPr>
              <w:ind w:left="299" w:hanging="299"/>
            </w:pPr>
            <w:r>
              <w:t>Survey say people want more walking and bike paths; 55% people bike, 58% hike, 68% walk and 13% run</w:t>
            </w:r>
          </w:p>
          <w:p w14:paraId="58734CF3" w14:textId="2665BF0A" w:rsidR="001E5675" w:rsidRDefault="001E5675" w:rsidP="00E52E6D">
            <w:pPr>
              <w:pStyle w:val="ListParagraph"/>
              <w:numPr>
                <w:ilvl w:val="0"/>
                <w:numId w:val="1"/>
              </w:numPr>
              <w:ind w:left="299" w:hanging="299"/>
            </w:pPr>
            <w:r>
              <w:t>Many people leave the county for bike trails.</w:t>
            </w:r>
          </w:p>
        </w:tc>
      </w:tr>
      <w:tr w:rsidR="001E5675" w14:paraId="750DEA77" w14:textId="77777777" w:rsidTr="00B85885">
        <w:tc>
          <w:tcPr>
            <w:tcW w:w="2155" w:type="dxa"/>
          </w:tcPr>
          <w:p w14:paraId="4C4170DD" w14:textId="6C1671C6" w:rsidR="001E5675" w:rsidRDefault="001E5675" w:rsidP="00DF3A97">
            <w:r>
              <w:t>Caledonia Township</w:t>
            </w:r>
          </w:p>
        </w:tc>
        <w:tc>
          <w:tcPr>
            <w:tcW w:w="1800" w:type="dxa"/>
          </w:tcPr>
          <w:p w14:paraId="0593A32F" w14:textId="77A74A5A" w:rsidR="001E5675" w:rsidRDefault="00B85885" w:rsidP="00DF3A97">
            <w:r>
              <w:t>Recreation Plan</w:t>
            </w:r>
          </w:p>
        </w:tc>
        <w:tc>
          <w:tcPr>
            <w:tcW w:w="810" w:type="dxa"/>
          </w:tcPr>
          <w:p w14:paraId="0BE7EDD6" w14:textId="30EB34C9" w:rsidR="001E5675" w:rsidRDefault="00B85885" w:rsidP="00DF3A97">
            <w:r>
              <w:t>2016-2020</w:t>
            </w:r>
          </w:p>
        </w:tc>
        <w:tc>
          <w:tcPr>
            <w:tcW w:w="4770" w:type="dxa"/>
          </w:tcPr>
          <w:p w14:paraId="061BD6D9" w14:textId="7EF34776" w:rsidR="001E5675" w:rsidRDefault="00B85885" w:rsidP="00DF3A97">
            <w:r>
              <w:t>No reference to this trail</w:t>
            </w:r>
          </w:p>
        </w:tc>
      </w:tr>
      <w:tr w:rsidR="001E5675" w14:paraId="0090A9A5" w14:textId="77777777" w:rsidTr="00B85885">
        <w:tc>
          <w:tcPr>
            <w:tcW w:w="2155" w:type="dxa"/>
          </w:tcPr>
          <w:p w14:paraId="668CAD8E" w14:textId="59150392" w:rsidR="001E5675" w:rsidRDefault="001E5675" w:rsidP="00DF3A97">
            <w:r>
              <w:t>Alpena County</w:t>
            </w:r>
          </w:p>
        </w:tc>
        <w:tc>
          <w:tcPr>
            <w:tcW w:w="1800" w:type="dxa"/>
          </w:tcPr>
          <w:p w14:paraId="3DEB0909" w14:textId="3B0FDFE9" w:rsidR="001E5675" w:rsidRDefault="00F27C2F" w:rsidP="00DF3A97">
            <w:r>
              <w:t>Recreation Plan</w:t>
            </w:r>
          </w:p>
        </w:tc>
        <w:tc>
          <w:tcPr>
            <w:tcW w:w="810" w:type="dxa"/>
          </w:tcPr>
          <w:p w14:paraId="7CC6800C" w14:textId="61E7E59F" w:rsidR="001E5675" w:rsidRDefault="00F27C2F" w:rsidP="00DF3A97">
            <w:r>
              <w:t>2019-2023</w:t>
            </w:r>
          </w:p>
        </w:tc>
        <w:tc>
          <w:tcPr>
            <w:tcW w:w="4770" w:type="dxa"/>
          </w:tcPr>
          <w:p w14:paraId="3FB6C7A5" w14:textId="77777777" w:rsidR="001E5675" w:rsidRDefault="00F27C2F" w:rsidP="00F33D27">
            <w:pPr>
              <w:pStyle w:val="ListParagraph"/>
              <w:numPr>
                <w:ilvl w:val="0"/>
                <w:numId w:val="6"/>
              </w:numPr>
              <w:ind w:left="344" w:hanging="270"/>
            </w:pPr>
            <w:r>
              <w:t>General Goal 6, 7 and 8 refer to trails</w:t>
            </w:r>
            <w:r w:rsidR="00F33D27">
              <w:t xml:space="preserve"> including promotion and expansion. Goal 7 f. specifically </w:t>
            </w:r>
            <w:r w:rsidR="00F33D27">
              <w:lastRenderedPageBreak/>
              <w:t xml:space="preserve">refers to expanding trails to connect to Oscoda and to Ossineke. </w:t>
            </w:r>
          </w:p>
          <w:p w14:paraId="26615F45" w14:textId="0B1DBC7E" w:rsidR="00F33D27" w:rsidRDefault="00F33D27" w:rsidP="00F33D27">
            <w:pPr>
              <w:pStyle w:val="ListParagraph"/>
              <w:numPr>
                <w:ilvl w:val="0"/>
                <w:numId w:val="6"/>
              </w:numPr>
              <w:ind w:left="344" w:hanging="270"/>
            </w:pPr>
            <w:r>
              <w:t>County Action Plan item 4 specifically states developing a trail south to connect to the Iron Belle Trail in Iosco County.</w:t>
            </w:r>
          </w:p>
        </w:tc>
      </w:tr>
      <w:tr w:rsidR="001E5675" w14:paraId="10B8671B" w14:textId="77777777" w:rsidTr="00B85885">
        <w:tc>
          <w:tcPr>
            <w:tcW w:w="2155" w:type="dxa"/>
          </w:tcPr>
          <w:p w14:paraId="3E2A33EA" w14:textId="430881AB" w:rsidR="001E5675" w:rsidRDefault="001E5675" w:rsidP="00DF3A97">
            <w:r>
              <w:lastRenderedPageBreak/>
              <w:t>Sanborn Township</w:t>
            </w:r>
          </w:p>
        </w:tc>
        <w:tc>
          <w:tcPr>
            <w:tcW w:w="1800" w:type="dxa"/>
          </w:tcPr>
          <w:p w14:paraId="7416742B" w14:textId="222432E4" w:rsidR="001E5675" w:rsidRDefault="001E5675" w:rsidP="00DF3A97">
            <w:r>
              <w:t>Recreation Plan</w:t>
            </w:r>
          </w:p>
        </w:tc>
        <w:tc>
          <w:tcPr>
            <w:tcW w:w="810" w:type="dxa"/>
          </w:tcPr>
          <w:p w14:paraId="1C738AF6" w14:textId="58F1ACCB" w:rsidR="001E5675" w:rsidRDefault="001E5675" w:rsidP="00DF3A97">
            <w:r>
              <w:t>2017-2020</w:t>
            </w:r>
          </w:p>
        </w:tc>
        <w:tc>
          <w:tcPr>
            <w:tcW w:w="4770" w:type="dxa"/>
          </w:tcPr>
          <w:p w14:paraId="73C2BC22" w14:textId="018DB2CB" w:rsidR="001E5675" w:rsidRDefault="001E5675" w:rsidP="00DF3A97">
            <w:r>
              <w:t>No reference to trails</w:t>
            </w:r>
          </w:p>
        </w:tc>
      </w:tr>
      <w:tr w:rsidR="001E5675" w14:paraId="0EABABAC" w14:textId="77777777" w:rsidTr="00B85885">
        <w:tc>
          <w:tcPr>
            <w:tcW w:w="2155" w:type="dxa"/>
          </w:tcPr>
          <w:p w14:paraId="26760246" w14:textId="2A8EF88B" w:rsidR="001E5675" w:rsidRDefault="001E5675" w:rsidP="00DF3A97">
            <w:r>
              <w:t>Alpena Township</w:t>
            </w:r>
          </w:p>
        </w:tc>
        <w:tc>
          <w:tcPr>
            <w:tcW w:w="1800" w:type="dxa"/>
          </w:tcPr>
          <w:p w14:paraId="1841F699" w14:textId="62610A0C" w:rsidR="001E5675" w:rsidRDefault="001E5675" w:rsidP="00DF3A97">
            <w:r>
              <w:t>Recreation Plan</w:t>
            </w:r>
          </w:p>
        </w:tc>
        <w:tc>
          <w:tcPr>
            <w:tcW w:w="810" w:type="dxa"/>
          </w:tcPr>
          <w:p w14:paraId="359E03C7" w14:textId="21E3BFD6" w:rsidR="001E5675" w:rsidRDefault="001E5675" w:rsidP="00DF3A97">
            <w:r>
              <w:t>201</w:t>
            </w:r>
            <w:r w:rsidR="00DB70A1">
              <w:t>9-</w:t>
            </w:r>
            <w:r>
              <w:t>202</w:t>
            </w:r>
            <w:r w:rsidR="00DB70A1">
              <w:t>3</w:t>
            </w:r>
          </w:p>
        </w:tc>
        <w:tc>
          <w:tcPr>
            <w:tcW w:w="4770" w:type="dxa"/>
          </w:tcPr>
          <w:p w14:paraId="3D9FADBF" w14:textId="77777777" w:rsidR="001E5675" w:rsidRDefault="001E5675" w:rsidP="001E5675">
            <w:pPr>
              <w:pStyle w:val="ListParagraph"/>
              <w:numPr>
                <w:ilvl w:val="0"/>
                <w:numId w:val="3"/>
              </w:numPr>
              <w:ind w:left="299" w:hanging="299"/>
            </w:pPr>
            <w:r>
              <w:t>Creating a trail from current end of the Alpena Bi-path to 45</w:t>
            </w:r>
            <w:r w:rsidRPr="001E5675">
              <w:rPr>
                <w:vertAlign w:val="superscript"/>
              </w:rPr>
              <w:t>th</w:t>
            </w:r>
            <w:r>
              <w:t xml:space="preserve"> parallel park and then to the southern township line.</w:t>
            </w:r>
          </w:p>
          <w:p w14:paraId="31D94F28" w14:textId="77777777" w:rsidR="001E5675" w:rsidRDefault="001E5675" w:rsidP="001E5675">
            <w:pPr>
              <w:pStyle w:val="ListParagraph"/>
              <w:numPr>
                <w:ilvl w:val="0"/>
                <w:numId w:val="3"/>
              </w:numPr>
              <w:ind w:left="299" w:hanging="299"/>
            </w:pPr>
            <w:r>
              <w:t>2018 Alpena Survey in 2018 showed 95% people felt tourism was important.</w:t>
            </w:r>
          </w:p>
          <w:p w14:paraId="4EB4F1C3" w14:textId="77777777" w:rsidR="001E5675" w:rsidRDefault="001E5675" w:rsidP="001E5675">
            <w:pPr>
              <w:ind w:left="299" w:hanging="299"/>
            </w:pPr>
          </w:p>
        </w:tc>
      </w:tr>
      <w:tr w:rsidR="001E5675" w14:paraId="1EFBAA10" w14:textId="77777777" w:rsidTr="00B85885">
        <w:tc>
          <w:tcPr>
            <w:tcW w:w="2155" w:type="dxa"/>
          </w:tcPr>
          <w:p w14:paraId="19FD6928" w14:textId="2FCA26EC" w:rsidR="001E5675" w:rsidRDefault="001E5675" w:rsidP="00DF3A97">
            <w:r>
              <w:t>City of Alpena</w:t>
            </w:r>
          </w:p>
        </w:tc>
        <w:tc>
          <w:tcPr>
            <w:tcW w:w="1800" w:type="dxa"/>
          </w:tcPr>
          <w:p w14:paraId="29B7E3BF" w14:textId="67D916E2" w:rsidR="001E5675" w:rsidRDefault="005B030A" w:rsidP="00DF3A97">
            <w:r>
              <w:t>Recreation Plan</w:t>
            </w:r>
          </w:p>
        </w:tc>
        <w:tc>
          <w:tcPr>
            <w:tcW w:w="810" w:type="dxa"/>
          </w:tcPr>
          <w:p w14:paraId="0EA8E36B" w14:textId="160FC27D" w:rsidR="001E5675" w:rsidRDefault="00B85885" w:rsidP="00DF3A97">
            <w:r>
              <w:t>2016-2020</w:t>
            </w:r>
          </w:p>
        </w:tc>
        <w:tc>
          <w:tcPr>
            <w:tcW w:w="4770" w:type="dxa"/>
          </w:tcPr>
          <w:p w14:paraId="4611411C" w14:textId="7843EA4D" w:rsidR="001E5675" w:rsidRDefault="00B77595" w:rsidP="0099570C">
            <w:pPr>
              <w:pStyle w:val="ListParagraph"/>
              <w:numPr>
                <w:ilvl w:val="0"/>
                <w:numId w:val="8"/>
              </w:numPr>
              <w:ind w:left="254" w:hanging="254"/>
            </w:pPr>
            <w:r>
              <w:t>General Goal refers to trail connections</w:t>
            </w:r>
          </w:p>
        </w:tc>
      </w:tr>
      <w:tr w:rsidR="001E5675" w14:paraId="00B9B410" w14:textId="77777777" w:rsidTr="00B85885">
        <w:tc>
          <w:tcPr>
            <w:tcW w:w="2155" w:type="dxa"/>
          </w:tcPr>
          <w:p w14:paraId="661CA9BC" w14:textId="21805BB2" w:rsidR="001E5675" w:rsidRDefault="005B030A" w:rsidP="00DF3A97">
            <w:r>
              <w:t>NEMCOG</w:t>
            </w:r>
          </w:p>
        </w:tc>
        <w:tc>
          <w:tcPr>
            <w:tcW w:w="1800" w:type="dxa"/>
          </w:tcPr>
          <w:p w14:paraId="74A88A4E" w14:textId="257C4D6A" w:rsidR="001E5675" w:rsidRDefault="001E5675" w:rsidP="00DF3A97">
            <w:r>
              <w:t>Huron Greenways Plan</w:t>
            </w:r>
          </w:p>
        </w:tc>
        <w:tc>
          <w:tcPr>
            <w:tcW w:w="810" w:type="dxa"/>
          </w:tcPr>
          <w:p w14:paraId="00CEB997" w14:textId="040A3DA3" w:rsidR="001E5675" w:rsidRDefault="00B85885" w:rsidP="00DF3A97">
            <w:r>
              <w:t>2000</w:t>
            </w:r>
          </w:p>
        </w:tc>
        <w:tc>
          <w:tcPr>
            <w:tcW w:w="4770" w:type="dxa"/>
          </w:tcPr>
          <w:p w14:paraId="7F0BBF60" w14:textId="3EC8A8EF" w:rsidR="001E5675" w:rsidRDefault="00B85885" w:rsidP="00B85885">
            <w:pPr>
              <w:pStyle w:val="ListParagraph"/>
              <w:numPr>
                <w:ilvl w:val="0"/>
                <w:numId w:val="5"/>
              </w:numPr>
              <w:ind w:left="299" w:hanging="270"/>
            </w:pPr>
            <w:r>
              <w:t>Refers to a non-motorized trail within the US-23 corridor</w:t>
            </w:r>
          </w:p>
        </w:tc>
      </w:tr>
      <w:tr w:rsidR="001E5675" w14:paraId="5E16EDD0" w14:textId="77777777" w:rsidTr="00B85885">
        <w:tc>
          <w:tcPr>
            <w:tcW w:w="2155" w:type="dxa"/>
          </w:tcPr>
          <w:p w14:paraId="4ECEBEA3" w14:textId="50E756CA" w:rsidR="001E5675" w:rsidRDefault="005B030A" w:rsidP="00DF3A97">
            <w:r>
              <w:t>NEMCOG</w:t>
            </w:r>
          </w:p>
        </w:tc>
        <w:tc>
          <w:tcPr>
            <w:tcW w:w="1800" w:type="dxa"/>
          </w:tcPr>
          <w:p w14:paraId="6C745418" w14:textId="2D5FD723" w:rsidR="001E5675" w:rsidRDefault="001E5675" w:rsidP="00DF3A97">
            <w:r>
              <w:t>US-23 Heritage Route Management Plan</w:t>
            </w:r>
          </w:p>
        </w:tc>
        <w:tc>
          <w:tcPr>
            <w:tcW w:w="810" w:type="dxa"/>
          </w:tcPr>
          <w:p w14:paraId="45CB179A" w14:textId="1AEF8CCA" w:rsidR="001E5675" w:rsidRDefault="00F75562" w:rsidP="00DF3A97">
            <w:r>
              <w:t>2015-2019</w:t>
            </w:r>
          </w:p>
        </w:tc>
        <w:tc>
          <w:tcPr>
            <w:tcW w:w="4770" w:type="dxa"/>
          </w:tcPr>
          <w:p w14:paraId="1064CBF8" w14:textId="2922F545" w:rsidR="0099570C" w:rsidRDefault="0099570C" w:rsidP="0099570C">
            <w:r>
              <w:t>Goals and objectives</w:t>
            </w:r>
          </w:p>
          <w:p w14:paraId="7F9C5E1A" w14:textId="06762844" w:rsidR="001E5675" w:rsidRDefault="0099570C" w:rsidP="00F75562">
            <w:pPr>
              <w:pStyle w:val="ListParagraph"/>
              <w:numPr>
                <w:ilvl w:val="0"/>
                <w:numId w:val="5"/>
              </w:numPr>
              <w:ind w:left="254" w:hanging="180"/>
            </w:pPr>
            <w:r>
              <w:t>Under Attractions Objective 1, strategy 8 refers to promotion of non-motorized trails.</w:t>
            </w:r>
          </w:p>
          <w:p w14:paraId="31351FEF" w14:textId="1C152182" w:rsidR="0099570C" w:rsidRDefault="0099570C" w:rsidP="00F75562">
            <w:pPr>
              <w:pStyle w:val="ListParagraph"/>
              <w:numPr>
                <w:ilvl w:val="0"/>
                <w:numId w:val="5"/>
              </w:numPr>
              <w:ind w:left="254" w:hanging="180"/>
            </w:pPr>
            <w:r>
              <w:t xml:space="preserve">Under Highway safety and multimodal transportation Objective 2, strategy 1, refers to working together to construction non-motorized facilities, strategy 2 refers to promoting development of facilities </w:t>
            </w:r>
            <w:r w:rsidR="004717A3">
              <w:t>and strategy</w:t>
            </w:r>
            <w:r>
              <w:t xml:space="preserve"> 3 refers to advocating for alternative forms of transportation such as bicycle.</w:t>
            </w:r>
          </w:p>
        </w:tc>
      </w:tr>
      <w:tr w:rsidR="001E5675" w14:paraId="0797BDDF" w14:textId="77777777" w:rsidTr="00B85885">
        <w:tc>
          <w:tcPr>
            <w:tcW w:w="2155" w:type="dxa"/>
          </w:tcPr>
          <w:p w14:paraId="566C43BB" w14:textId="55C1D4CB" w:rsidR="001E5675" w:rsidRDefault="005B030A" w:rsidP="00DF3A97">
            <w:r>
              <w:t>MDOT/NEMCOG</w:t>
            </w:r>
          </w:p>
        </w:tc>
        <w:tc>
          <w:tcPr>
            <w:tcW w:w="1800" w:type="dxa"/>
          </w:tcPr>
          <w:p w14:paraId="126F4ED4" w14:textId="38D46068" w:rsidR="001E5675" w:rsidRDefault="001E5675" w:rsidP="00DF3A97">
            <w:r>
              <w:t>NE Michigan Non-motorized Plan</w:t>
            </w:r>
          </w:p>
        </w:tc>
        <w:tc>
          <w:tcPr>
            <w:tcW w:w="810" w:type="dxa"/>
          </w:tcPr>
          <w:p w14:paraId="532FD216" w14:textId="1036CD2F" w:rsidR="001E5675" w:rsidRDefault="00B85885" w:rsidP="00DF3A97">
            <w:r>
              <w:t>2009</w:t>
            </w:r>
          </w:p>
        </w:tc>
        <w:tc>
          <w:tcPr>
            <w:tcW w:w="4770" w:type="dxa"/>
          </w:tcPr>
          <w:p w14:paraId="67A3911F" w14:textId="4190B345" w:rsidR="001E5675" w:rsidRDefault="00B85885" w:rsidP="00B85885">
            <w:pPr>
              <w:pStyle w:val="ListParagraph"/>
              <w:numPr>
                <w:ilvl w:val="0"/>
                <w:numId w:val="4"/>
              </w:numPr>
              <w:ind w:left="299" w:hanging="270"/>
            </w:pPr>
            <w:r>
              <w:t>US-23 shown as a regional non-motorized corridor</w:t>
            </w:r>
          </w:p>
          <w:p w14:paraId="06775254" w14:textId="77777777" w:rsidR="00B85885" w:rsidRDefault="00B85885" w:rsidP="00B85885">
            <w:pPr>
              <w:pStyle w:val="ListParagraph"/>
              <w:numPr>
                <w:ilvl w:val="0"/>
                <w:numId w:val="4"/>
              </w:numPr>
              <w:ind w:left="299" w:hanging="270"/>
            </w:pPr>
            <w:r>
              <w:t>Suggest a mix of facility types for the trail system</w:t>
            </w:r>
          </w:p>
          <w:p w14:paraId="73FCC71A" w14:textId="77777777" w:rsidR="004717A3" w:rsidRDefault="004717A3" w:rsidP="00B85885">
            <w:pPr>
              <w:pStyle w:val="ListParagraph"/>
              <w:numPr>
                <w:ilvl w:val="0"/>
                <w:numId w:val="4"/>
              </w:numPr>
              <w:ind w:left="299" w:hanging="270"/>
            </w:pPr>
            <w:r>
              <w:t>In Iosco County, refers to implement coastal trail plan.</w:t>
            </w:r>
          </w:p>
          <w:p w14:paraId="2B87313F" w14:textId="66ACD47F" w:rsidR="004717A3" w:rsidRDefault="004717A3" w:rsidP="00B85885">
            <w:pPr>
              <w:pStyle w:val="ListParagraph"/>
              <w:numPr>
                <w:ilvl w:val="0"/>
                <w:numId w:val="4"/>
              </w:numPr>
              <w:ind w:left="299" w:hanging="270"/>
            </w:pPr>
            <w:r>
              <w:t xml:space="preserve">In Alcona county refers to connecting to Iosco county as well as linking sites along the corridor such as Harrisville State Park, Sturgeon Point Lighthouse and </w:t>
            </w:r>
            <w:proofErr w:type="spellStart"/>
            <w:r>
              <w:t>Negwegon</w:t>
            </w:r>
            <w:proofErr w:type="spellEnd"/>
            <w:r>
              <w:t xml:space="preserve"> State Park.</w:t>
            </w:r>
          </w:p>
          <w:p w14:paraId="25068E8F" w14:textId="7CECFD84" w:rsidR="004717A3" w:rsidRDefault="004717A3" w:rsidP="00B85885">
            <w:pPr>
              <w:pStyle w:val="ListParagraph"/>
              <w:numPr>
                <w:ilvl w:val="0"/>
                <w:numId w:val="4"/>
              </w:numPr>
              <w:ind w:left="299" w:hanging="270"/>
            </w:pPr>
            <w:r>
              <w:t xml:space="preserve">In Alpena County refers to widen shoulders to connect south along US-23 to Ossineke and </w:t>
            </w:r>
            <w:proofErr w:type="spellStart"/>
            <w:r>
              <w:t>Negw</w:t>
            </w:r>
            <w:r w:rsidR="002665E6">
              <w:t>e</w:t>
            </w:r>
            <w:r>
              <w:t>gon</w:t>
            </w:r>
            <w:proofErr w:type="spellEnd"/>
            <w:r>
              <w:t>.</w:t>
            </w:r>
          </w:p>
        </w:tc>
      </w:tr>
      <w:tr w:rsidR="001E5675" w14:paraId="106845C3" w14:textId="77777777" w:rsidTr="00B85885">
        <w:tc>
          <w:tcPr>
            <w:tcW w:w="2155" w:type="dxa"/>
          </w:tcPr>
          <w:p w14:paraId="2F460F2D" w14:textId="583C0A30" w:rsidR="001E5675" w:rsidRDefault="003F613B" w:rsidP="00DF3A97">
            <w:r>
              <w:t>MDNR</w:t>
            </w:r>
          </w:p>
        </w:tc>
        <w:tc>
          <w:tcPr>
            <w:tcW w:w="1800" w:type="dxa"/>
          </w:tcPr>
          <w:p w14:paraId="2DC0F3CF" w14:textId="46D286DB" w:rsidR="001E5675" w:rsidRDefault="003F613B" w:rsidP="00DF3A97">
            <w:proofErr w:type="spellStart"/>
            <w:r>
              <w:t>Negwegon</w:t>
            </w:r>
            <w:proofErr w:type="spellEnd"/>
            <w:r>
              <w:t xml:space="preserve"> State Park General Management Plan</w:t>
            </w:r>
            <w:bookmarkStart w:id="0" w:name="_GoBack"/>
            <w:bookmarkEnd w:id="0"/>
          </w:p>
        </w:tc>
        <w:tc>
          <w:tcPr>
            <w:tcW w:w="810" w:type="dxa"/>
          </w:tcPr>
          <w:p w14:paraId="5E562A75" w14:textId="60EAA300" w:rsidR="001E5675" w:rsidRDefault="003F613B" w:rsidP="00DF3A97">
            <w:r>
              <w:t>2008</w:t>
            </w:r>
          </w:p>
        </w:tc>
        <w:tc>
          <w:tcPr>
            <w:tcW w:w="4770" w:type="dxa"/>
          </w:tcPr>
          <w:p w14:paraId="121BEC55" w14:textId="1BB1EF4D" w:rsidR="001E5675" w:rsidRDefault="003F613B" w:rsidP="003F613B">
            <w:pPr>
              <w:pStyle w:val="ListParagraph"/>
              <w:numPr>
                <w:ilvl w:val="0"/>
                <w:numId w:val="9"/>
              </w:numPr>
              <w:ind w:left="254" w:hanging="270"/>
            </w:pPr>
            <w:r>
              <w:t>Most of the park (79%) is in the “primitive zone” which only allows foot traffic.</w:t>
            </w:r>
          </w:p>
          <w:p w14:paraId="7F3E3445" w14:textId="637A5504" w:rsidR="003F613B" w:rsidRDefault="003F613B" w:rsidP="003F613B">
            <w:pPr>
              <w:pStyle w:val="ListParagraph"/>
              <w:numPr>
                <w:ilvl w:val="0"/>
                <w:numId w:val="9"/>
              </w:numPr>
              <w:ind w:left="254" w:hanging="270"/>
            </w:pPr>
            <w:r>
              <w:t>21% of the park and all the existing trails are in the “backcountry zone” which allows for “activities that are compatible with the natural character” and that includes non-motorized uses such as hiking and bicycling.</w:t>
            </w:r>
          </w:p>
        </w:tc>
      </w:tr>
    </w:tbl>
    <w:p w14:paraId="12C781C4" w14:textId="0AC9E68B" w:rsidR="00DF3A97" w:rsidRDefault="00DF3A97" w:rsidP="00DF3A97"/>
    <w:p w14:paraId="7E9E07A8" w14:textId="77777777" w:rsidR="00DF3A97" w:rsidRDefault="00DF3A97" w:rsidP="00DF3A97"/>
    <w:p w14:paraId="0A794F72" w14:textId="6AE9918B" w:rsidR="00387007" w:rsidRDefault="00387007"/>
    <w:p w14:paraId="1D816621" w14:textId="77777777" w:rsidR="00387007" w:rsidRDefault="00387007"/>
    <w:sectPr w:rsidR="0038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03C"/>
    <w:multiLevelType w:val="hybridMultilevel"/>
    <w:tmpl w:val="E6F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A8F"/>
    <w:multiLevelType w:val="hybridMultilevel"/>
    <w:tmpl w:val="1E44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92A"/>
    <w:multiLevelType w:val="hybridMultilevel"/>
    <w:tmpl w:val="3F0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0188"/>
    <w:multiLevelType w:val="hybridMultilevel"/>
    <w:tmpl w:val="6C30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07A7"/>
    <w:multiLevelType w:val="hybridMultilevel"/>
    <w:tmpl w:val="6CCA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DE9"/>
    <w:multiLevelType w:val="hybridMultilevel"/>
    <w:tmpl w:val="BE3E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0381D"/>
    <w:multiLevelType w:val="hybridMultilevel"/>
    <w:tmpl w:val="E5EE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41608"/>
    <w:multiLevelType w:val="hybridMultilevel"/>
    <w:tmpl w:val="D532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D3D29"/>
    <w:multiLevelType w:val="hybridMultilevel"/>
    <w:tmpl w:val="1C7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07"/>
    <w:rsid w:val="00072890"/>
    <w:rsid w:val="00073FD0"/>
    <w:rsid w:val="001E5675"/>
    <w:rsid w:val="002665E6"/>
    <w:rsid w:val="00387007"/>
    <w:rsid w:val="003E2C0F"/>
    <w:rsid w:val="003F613B"/>
    <w:rsid w:val="004717A3"/>
    <w:rsid w:val="005B030A"/>
    <w:rsid w:val="0099570C"/>
    <w:rsid w:val="00B20524"/>
    <w:rsid w:val="00B77595"/>
    <w:rsid w:val="00B85885"/>
    <w:rsid w:val="00BC17E5"/>
    <w:rsid w:val="00D7474E"/>
    <w:rsid w:val="00DB70A1"/>
    <w:rsid w:val="00DF3A97"/>
    <w:rsid w:val="00E52E6D"/>
    <w:rsid w:val="00F27C2F"/>
    <w:rsid w:val="00F33D27"/>
    <w:rsid w:val="00F75562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CE7D"/>
  <w15:chartTrackingRefBased/>
  <w15:docId w15:val="{B7AA7D46-307D-452B-B90A-183BA0AE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A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Meyerson</dc:creator>
  <cp:keywords/>
  <dc:description/>
  <cp:lastModifiedBy>Emily Meyerson</cp:lastModifiedBy>
  <cp:revision>9</cp:revision>
  <dcterms:created xsi:type="dcterms:W3CDTF">2019-04-29T19:44:00Z</dcterms:created>
  <dcterms:modified xsi:type="dcterms:W3CDTF">2019-09-17T14:58:00Z</dcterms:modified>
</cp:coreProperties>
</file>